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AFC6C" w14:textId="2719A27F" w:rsidR="002310E8" w:rsidRPr="00590CD4" w:rsidRDefault="002310E8" w:rsidP="002310E8">
      <w:pPr>
        <w:pStyle w:val="Heading1"/>
        <w:rPr>
          <w:rFonts w:eastAsia="Times New Roman"/>
          <w:u w:val="single"/>
          <w:lang w:eastAsia="en-NZ"/>
        </w:rPr>
      </w:pPr>
      <w:r w:rsidRPr="00590CD4">
        <w:rPr>
          <w:rFonts w:eastAsia="Times New Roman"/>
          <w:u w:val="single"/>
          <w:lang w:eastAsia="en-NZ"/>
        </w:rPr>
        <w:t>The Value of Catchment Groups in times of Adversity</w:t>
      </w:r>
    </w:p>
    <w:p w14:paraId="7666C469" w14:textId="77777777" w:rsidR="00012D61" w:rsidRPr="00012D61" w:rsidRDefault="00012D61" w:rsidP="00012D61">
      <w:pPr>
        <w:pStyle w:val="ListParagraph"/>
        <w:spacing w:after="0"/>
        <w:rPr>
          <w:lang w:eastAsia="en-NZ"/>
        </w:rPr>
      </w:pPr>
    </w:p>
    <w:p w14:paraId="370E2A37" w14:textId="667F2B7A" w:rsidR="00027904" w:rsidRDefault="002310E8" w:rsidP="00131E01">
      <w:pPr>
        <w:spacing w:after="0"/>
        <w:rPr>
          <w:lang w:eastAsia="en-NZ"/>
        </w:rPr>
      </w:pPr>
      <w:r w:rsidRPr="00027904">
        <w:rPr>
          <w:color w:val="2F5496" w:themeColor="accent1" w:themeShade="BF"/>
          <w:sz w:val="28"/>
          <w:szCs w:val="28"/>
          <w:lang w:eastAsia="en-NZ"/>
        </w:rPr>
        <w:t>Take</w:t>
      </w:r>
      <w:r w:rsidR="00A139BE" w:rsidRPr="00027904">
        <w:rPr>
          <w:color w:val="2F5496" w:themeColor="accent1" w:themeShade="BF"/>
          <w:sz w:val="28"/>
          <w:szCs w:val="28"/>
          <w:lang w:eastAsia="en-NZ"/>
        </w:rPr>
        <w:t xml:space="preserve"> home</w:t>
      </w:r>
      <w:r w:rsidRPr="00027904">
        <w:rPr>
          <w:color w:val="2F5496" w:themeColor="accent1" w:themeShade="BF"/>
          <w:sz w:val="28"/>
          <w:szCs w:val="28"/>
          <w:lang w:eastAsia="en-NZ"/>
        </w:rPr>
        <w:t xml:space="preserve"> messages</w:t>
      </w:r>
      <w:r w:rsidR="00027904" w:rsidRPr="00027904">
        <w:rPr>
          <w:color w:val="2F5496" w:themeColor="accent1" w:themeShade="BF"/>
          <w:sz w:val="28"/>
          <w:szCs w:val="28"/>
          <w:lang w:eastAsia="en-NZ"/>
        </w:rPr>
        <w:t xml:space="preserve"> </w:t>
      </w:r>
    </w:p>
    <w:p w14:paraId="039C419E" w14:textId="255FCB33" w:rsidR="00027904" w:rsidRPr="002310E8" w:rsidRDefault="00027904" w:rsidP="00027904">
      <w:pPr>
        <w:pStyle w:val="ListParagraph"/>
        <w:spacing w:after="0"/>
        <w:rPr>
          <w:lang w:eastAsia="en-NZ"/>
        </w:rPr>
      </w:pPr>
      <w:r w:rsidRPr="0002790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E8A8A59" wp14:editId="73419456">
                <wp:simplePos x="0" y="0"/>
                <wp:positionH relativeFrom="margin">
                  <wp:align>right</wp:align>
                </wp:positionH>
                <wp:positionV relativeFrom="paragraph">
                  <wp:posOffset>151693</wp:posOffset>
                </wp:positionV>
                <wp:extent cx="6165542" cy="1535837"/>
                <wp:effectExtent l="0" t="0" r="26035" b="26670"/>
                <wp:wrapNone/>
                <wp:docPr id="1417954662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542" cy="1535837"/>
                        </a:xfrm>
                        <a:prstGeom prst="roundRect">
                          <a:avLst/>
                        </a:prstGeom>
                        <a:solidFill>
                          <a:srgbClr val="9CEB7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829747" id="Rectangle: Rounded Corners 3" o:spid="_x0000_s1026" style="position:absolute;margin-left:434.3pt;margin-top:11.95pt;width:485.5pt;height:120.95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" fillcolor="#9ceb75" strokecolor="#09101d [484]" strokeweight="1pt">
                <v:stroke joinstyle="miter"/>
                <w10:wrap anchorx="margin"/>
              </v:roundrect>
            </w:pict>
          </mc:Fallback>
        </mc:AlternateContent>
      </w:r>
      <w:r>
        <w:rPr>
          <w:lang w:eastAsia="en-NZ"/>
        </w:rPr>
        <w:t xml:space="preserve"> </w:t>
      </w:r>
    </w:p>
    <w:p w14:paraId="3F008A5E" w14:textId="74D11F32" w:rsidR="002310E8" w:rsidRPr="002310E8" w:rsidRDefault="002310E8" w:rsidP="00012D61">
      <w:pPr>
        <w:numPr>
          <w:ilvl w:val="0"/>
          <w:numId w:val="13"/>
        </w:numPr>
        <w:spacing w:before="240" w:after="200" w:line="240" w:lineRule="auto"/>
        <w:textAlignment w:val="baseline"/>
        <w:rPr>
          <w:rFonts w:ascii="Arial Nova" w:eastAsia="Times New Roman" w:hAnsi="Arial Nova" w:cs="Arial"/>
          <w:color w:val="002060"/>
          <w:kern w:val="0"/>
          <w:sz w:val="24"/>
          <w:szCs w:val="24"/>
          <w:lang w:eastAsia="en-NZ"/>
          <w14:ligatures w14:val="none"/>
        </w:rPr>
      </w:pPr>
      <w:r w:rsidRPr="002310E8">
        <w:rPr>
          <w:rFonts w:ascii="Arial Nova" w:eastAsia="Times New Roman" w:hAnsi="Arial Nova" w:cs="Arial"/>
          <w:color w:val="002060"/>
          <w:kern w:val="0"/>
          <w:sz w:val="24"/>
          <w:szCs w:val="24"/>
          <w:lang w:eastAsia="en-NZ"/>
          <w14:ligatures w14:val="none"/>
        </w:rPr>
        <w:t>Have a well established catchment group</w:t>
      </w:r>
    </w:p>
    <w:p w14:paraId="12C90BB2" w14:textId="7E00F7BB" w:rsidR="002310E8" w:rsidRPr="002310E8" w:rsidRDefault="002310E8" w:rsidP="00012D61">
      <w:pPr>
        <w:numPr>
          <w:ilvl w:val="0"/>
          <w:numId w:val="13"/>
        </w:numPr>
        <w:spacing w:before="240" w:after="200" w:line="240" w:lineRule="auto"/>
        <w:textAlignment w:val="baseline"/>
        <w:rPr>
          <w:rFonts w:ascii="Arial Nova" w:eastAsia="Times New Roman" w:hAnsi="Arial Nova" w:cs="Arial"/>
          <w:color w:val="002060"/>
          <w:kern w:val="0"/>
          <w:sz w:val="24"/>
          <w:szCs w:val="24"/>
          <w:lang w:eastAsia="en-NZ"/>
          <w14:ligatures w14:val="none"/>
        </w:rPr>
      </w:pPr>
      <w:r w:rsidRPr="002310E8">
        <w:rPr>
          <w:rFonts w:ascii="Arial Nova" w:eastAsia="Times New Roman" w:hAnsi="Arial Nova" w:cs="Arial"/>
          <w:color w:val="002060"/>
          <w:kern w:val="0"/>
          <w:sz w:val="24"/>
          <w:szCs w:val="24"/>
          <w:lang w:eastAsia="en-NZ"/>
          <w14:ligatures w14:val="none"/>
        </w:rPr>
        <w:t>Know your numbers</w:t>
      </w:r>
    </w:p>
    <w:p w14:paraId="45D27372" w14:textId="2E614762" w:rsidR="002310E8" w:rsidRPr="002310E8" w:rsidRDefault="002310E8" w:rsidP="00012D61">
      <w:pPr>
        <w:numPr>
          <w:ilvl w:val="0"/>
          <w:numId w:val="13"/>
        </w:numPr>
        <w:spacing w:before="240" w:after="200" w:line="240" w:lineRule="auto"/>
        <w:textAlignment w:val="baseline"/>
        <w:rPr>
          <w:rFonts w:ascii="Arial Nova" w:eastAsia="Times New Roman" w:hAnsi="Arial Nova" w:cs="Arial"/>
          <w:color w:val="002060"/>
          <w:kern w:val="0"/>
          <w:sz w:val="24"/>
          <w:szCs w:val="24"/>
          <w:lang w:eastAsia="en-NZ"/>
          <w14:ligatures w14:val="none"/>
        </w:rPr>
      </w:pPr>
      <w:r w:rsidRPr="002310E8">
        <w:rPr>
          <w:rFonts w:ascii="Arial Nova" w:eastAsia="Times New Roman" w:hAnsi="Arial Nova" w:cs="Arial"/>
          <w:color w:val="002060"/>
          <w:kern w:val="0"/>
          <w:sz w:val="24"/>
          <w:szCs w:val="24"/>
          <w:lang w:eastAsia="en-NZ"/>
          <w14:ligatures w14:val="none"/>
        </w:rPr>
        <w:t>Tell your story</w:t>
      </w:r>
    </w:p>
    <w:p w14:paraId="2048818B" w14:textId="29E950D5" w:rsidR="00012D61" w:rsidRPr="00027904" w:rsidRDefault="002310E8" w:rsidP="00027904">
      <w:pPr>
        <w:numPr>
          <w:ilvl w:val="0"/>
          <w:numId w:val="13"/>
        </w:numPr>
        <w:spacing w:before="240" w:after="200" w:line="240" w:lineRule="auto"/>
        <w:textAlignment w:val="baseline"/>
        <w:rPr>
          <w:rFonts w:ascii="Arial Nova" w:eastAsia="Times New Roman" w:hAnsi="Arial Nova" w:cs="Arial"/>
          <w:color w:val="002060"/>
          <w:kern w:val="0"/>
          <w:sz w:val="24"/>
          <w:szCs w:val="24"/>
          <w:lang w:eastAsia="en-NZ"/>
          <w14:ligatures w14:val="none"/>
        </w:rPr>
      </w:pPr>
      <w:r w:rsidRPr="002310E8">
        <w:rPr>
          <w:rFonts w:ascii="Arial Nova" w:eastAsia="Times New Roman" w:hAnsi="Arial Nova" w:cs="Arial"/>
          <w:color w:val="002060"/>
          <w:kern w:val="0"/>
          <w:sz w:val="24"/>
          <w:szCs w:val="24"/>
          <w:lang w:eastAsia="en-NZ"/>
          <w14:ligatures w14:val="none"/>
        </w:rPr>
        <w:t>Have a town base</w:t>
      </w:r>
    </w:p>
    <w:p w14:paraId="4717083C" w14:textId="7DE1DB75" w:rsidR="002310E8" w:rsidRPr="00027904" w:rsidRDefault="00D6051C" w:rsidP="00012D61">
      <w:pPr>
        <w:pStyle w:val="IntenseQuote"/>
        <w:ind w:left="0" w:firstLine="360"/>
        <w:jc w:val="left"/>
        <w:rPr>
          <w:rFonts w:ascii="Times New Roman" w:hAnsi="Times New Roman" w:cs="Times New Roman"/>
          <w:i w:val="0"/>
          <w:iCs w:val="0"/>
          <w:sz w:val="24"/>
          <w:szCs w:val="24"/>
          <w:lang w:eastAsia="en-NZ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66F5716" wp14:editId="3E2EFD27">
            <wp:simplePos x="0" y="0"/>
            <wp:positionH relativeFrom="margin">
              <wp:align>right</wp:align>
            </wp:positionH>
            <wp:positionV relativeFrom="paragraph">
              <wp:posOffset>641985</wp:posOffset>
            </wp:positionV>
            <wp:extent cx="1050290" cy="1400175"/>
            <wp:effectExtent l="228600" t="228600" r="226060" b="238125"/>
            <wp:wrapTight wrapText="bothSides">
              <wp:wrapPolygon edited="0">
                <wp:start x="1959" y="-3527"/>
                <wp:lineTo x="-4310" y="-2939"/>
                <wp:lineTo x="-4701" y="20865"/>
                <wp:lineTo x="-1175" y="24392"/>
                <wp:lineTo x="-784" y="24980"/>
                <wp:lineTo x="19589" y="24980"/>
                <wp:lineTo x="19981" y="24392"/>
                <wp:lineTo x="25466" y="20865"/>
                <wp:lineTo x="25857" y="1763"/>
                <wp:lineTo x="21940" y="-2645"/>
                <wp:lineTo x="21548" y="-3527"/>
                <wp:lineTo x="1959" y="-3527"/>
              </wp:wrapPolygon>
            </wp:wrapTight>
            <wp:docPr id="58666907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400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904">
        <w:rPr>
          <w:i w:val="0"/>
          <w:iCs w:val="0"/>
          <w:noProof/>
          <w:lang w:eastAsia="en-NZ"/>
        </w:rPr>
        <w:drawing>
          <wp:anchor distT="0" distB="0" distL="114300" distR="114300" simplePos="0" relativeHeight="251662336" behindDoc="1" locked="0" layoutInCell="1" allowOverlap="1" wp14:anchorId="4A3EFB5F" wp14:editId="73F4A438">
            <wp:simplePos x="0" y="0"/>
            <wp:positionH relativeFrom="margin">
              <wp:align>left</wp:align>
            </wp:positionH>
            <wp:positionV relativeFrom="paragraph">
              <wp:posOffset>188973</wp:posOffset>
            </wp:positionV>
            <wp:extent cx="256540" cy="256540"/>
            <wp:effectExtent l="0" t="0" r="0" b="0"/>
            <wp:wrapTight wrapText="bothSides">
              <wp:wrapPolygon edited="0">
                <wp:start x="3208" y="0"/>
                <wp:lineTo x="0" y="6416"/>
                <wp:lineTo x="0" y="11228"/>
                <wp:lineTo x="3208" y="19248"/>
                <wp:lineTo x="16040" y="19248"/>
                <wp:lineTo x="19248" y="11228"/>
                <wp:lineTo x="19248" y="6416"/>
                <wp:lineTo x="16040" y="0"/>
                <wp:lineTo x="3208" y="0"/>
              </wp:wrapPolygon>
            </wp:wrapTight>
            <wp:docPr id="2000056268" name="Graphic 11" descr="Badge 1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056268" name="Graphic 2000056268" descr="Badge 1 outlin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0" cy="26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0E8" w:rsidRPr="00027904">
        <w:rPr>
          <w:i w:val="0"/>
          <w:iCs w:val="0"/>
          <w:lang w:eastAsia="en-NZ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Week 1</w:t>
      </w:r>
    </w:p>
    <w:p w14:paraId="59A3B1D9" w14:textId="0B4F57A4" w:rsidR="002310E8" w:rsidRPr="002310E8" w:rsidRDefault="002310E8" w:rsidP="002310E8">
      <w:pPr>
        <w:numPr>
          <w:ilvl w:val="0"/>
          <w:numId w:val="2"/>
        </w:num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Door to door assessment</w:t>
      </w:r>
    </w:p>
    <w:p w14:paraId="77EAB9AE" w14:textId="3A07123A" w:rsidR="002310E8" w:rsidRPr="002310E8" w:rsidRDefault="002310E8" w:rsidP="002310E8">
      <w:pPr>
        <w:numPr>
          <w:ilvl w:val="0"/>
          <w:numId w:val="2"/>
        </w:num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Applied for support on behalf of farmers</w:t>
      </w:r>
      <w:r w:rsidR="00131E01" w:rsidRPr="00131E01">
        <w:t xml:space="preserve"> </w:t>
      </w:r>
    </w:p>
    <w:p w14:paraId="02E23EFA" w14:textId="78FAC6A3" w:rsidR="002310E8" w:rsidRPr="002310E8" w:rsidRDefault="002310E8" w:rsidP="002310E8">
      <w:pPr>
        <w:numPr>
          <w:ilvl w:val="0"/>
          <w:numId w:val="2"/>
        </w:num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Coordinated volunteers</w:t>
      </w:r>
    </w:p>
    <w:p w14:paraId="3C96AC8D" w14:textId="4473D0CA" w:rsidR="002310E8" w:rsidRDefault="002310E8" w:rsidP="002310E8">
      <w:pPr>
        <w:numPr>
          <w:ilvl w:val="0"/>
          <w:numId w:val="2"/>
        </w:num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Build a plan.</w:t>
      </w:r>
    </w:p>
    <w:p w14:paraId="3D1D9579" w14:textId="0A0CA7D0" w:rsidR="00A825C2" w:rsidRDefault="00A825C2" w:rsidP="00A825C2">
      <w:p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2736A27" wp14:editId="624D7A99">
            <wp:simplePos x="0" y="0"/>
            <wp:positionH relativeFrom="column">
              <wp:posOffset>685800</wp:posOffset>
            </wp:positionH>
            <wp:positionV relativeFrom="paragraph">
              <wp:posOffset>76835</wp:posOffset>
            </wp:positionV>
            <wp:extent cx="4565650" cy="1943185"/>
            <wp:effectExtent l="0" t="0" r="6350" b="0"/>
            <wp:wrapTight wrapText="bothSides">
              <wp:wrapPolygon edited="0">
                <wp:start x="3966" y="0"/>
                <wp:lineTo x="3966" y="2965"/>
                <wp:lineTo x="4326" y="3388"/>
                <wp:lineTo x="2343" y="5506"/>
                <wp:lineTo x="2343" y="6776"/>
                <wp:lineTo x="451" y="8471"/>
                <wp:lineTo x="270" y="8894"/>
                <wp:lineTo x="270" y="12071"/>
                <wp:lineTo x="3785" y="13553"/>
                <wp:lineTo x="7931" y="13553"/>
                <wp:lineTo x="4777" y="16941"/>
                <wp:lineTo x="2614" y="17365"/>
                <wp:lineTo x="2163" y="17788"/>
                <wp:lineTo x="2253" y="21388"/>
                <wp:lineTo x="19377" y="21388"/>
                <wp:lineTo x="19557" y="18212"/>
                <wp:lineTo x="19016" y="17576"/>
                <wp:lineTo x="16763" y="16941"/>
                <wp:lineTo x="13609" y="13553"/>
                <wp:lineTo x="17394" y="13553"/>
                <wp:lineTo x="21450" y="11859"/>
                <wp:lineTo x="21540" y="9106"/>
                <wp:lineTo x="21179" y="8471"/>
                <wp:lineTo x="19287" y="6776"/>
                <wp:lineTo x="19377" y="5506"/>
                <wp:lineTo x="17214" y="3388"/>
                <wp:lineTo x="17755" y="2753"/>
                <wp:lineTo x="17574" y="0"/>
                <wp:lineTo x="3966" y="0"/>
              </wp:wrapPolygon>
            </wp:wrapTight>
            <wp:docPr id="169193075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194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A9A91B" w14:textId="77777777" w:rsidR="00A825C2" w:rsidRDefault="00A825C2" w:rsidP="00A825C2">
      <w:p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</w:p>
    <w:p w14:paraId="338A1EC9" w14:textId="77777777" w:rsidR="00A825C2" w:rsidRDefault="00A825C2" w:rsidP="00A825C2">
      <w:p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</w:p>
    <w:p w14:paraId="3EB0B61C" w14:textId="77777777" w:rsidR="00A825C2" w:rsidRDefault="00A825C2" w:rsidP="00A825C2">
      <w:p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</w:p>
    <w:p w14:paraId="71C75F63" w14:textId="77777777" w:rsidR="00A825C2" w:rsidRDefault="00A825C2" w:rsidP="00A825C2">
      <w:p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</w:p>
    <w:p w14:paraId="7CDA415D" w14:textId="77777777" w:rsidR="00A825C2" w:rsidRDefault="00A825C2" w:rsidP="00A825C2">
      <w:p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</w:p>
    <w:p w14:paraId="1A73C762" w14:textId="77777777" w:rsidR="00A825C2" w:rsidRDefault="00A825C2" w:rsidP="00A825C2">
      <w:p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</w:p>
    <w:p w14:paraId="2357C094" w14:textId="354C74B2" w:rsidR="002310E8" w:rsidRPr="002310E8" w:rsidRDefault="00A139BE" w:rsidP="00A139BE">
      <w:pPr>
        <w:pStyle w:val="IntenseQuote"/>
        <w:ind w:left="0"/>
        <w:jc w:val="left"/>
        <w:rPr>
          <w:rFonts w:ascii="Times New Roman" w:hAnsi="Times New Roman" w:cs="Times New Roman"/>
          <w:color w:val="385623" w:themeColor="accent6" w:themeShade="80"/>
          <w:sz w:val="24"/>
          <w:szCs w:val="24"/>
          <w:lang w:eastAsia="en-NZ"/>
        </w:rPr>
      </w:pPr>
      <w:r>
        <w:rPr>
          <w:noProof/>
          <w:color w:val="70AD47" w:themeColor="accent6"/>
          <w:lang w:eastAsia="en-NZ"/>
        </w:rPr>
        <w:drawing>
          <wp:anchor distT="0" distB="0" distL="114300" distR="114300" simplePos="0" relativeHeight="251670528" behindDoc="1" locked="0" layoutInCell="1" allowOverlap="1" wp14:anchorId="2CC74385" wp14:editId="2E5BDE7B">
            <wp:simplePos x="0" y="0"/>
            <wp:positionH relativeFrom="margin">
              <wp:align>left</wp:align>
            </wp:positionH>
            <wp:positionV relativeFrom="paragraph">
              <wp:posOffset>177712</wp:posOffset>
            </wp:positionV>
            <wp:extent cx="244549" cy="244549"/>
            <wp:effectExtent l="0" t="0" r="3175" b="3175"/>
            <wp:wrapTight wrapText="bothSides">
              <wp:wrapPolygon edited="0">
                <wp:start x="1683" y="0"/>
                <wp:lineTo x="0" y="15148"/>
                <wp:lineTo x="1683" y="20197"/>
                <wp:lineTo x="15148" y="20197"/>
                <wp:lineTo x="20197" y="11782"/>
                <wp:lineTo x="16831" y="0"/>
                <wp:lineTo x="1683" y="0"/>
              </wp:wrapPolygon>
            </wp:wrapTight>
            <wp:docPr id="1303725346" name="Graphic 5" descr="Artificial Intelligenc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725346" name="Graphic 1303725346" descr="Artificial Intelligence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49" cy="244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10E8" w:rsidRPr="00A139BE">
        <w:rPr>
          <w:color w:val="385623" w:themeColor="accent6" w:themeShade="80"/>
          <w:lang w:eastAsia="en-NZ"/>
        </w:rPr>
        <w:t>T</w:t>
      </w:r>
      <w:r w:rsidR="002310E8" w:rsidRPr="00A139BE">
        <w:rPr>
          <w:color w:val="385623" w:themeColor="accent6" w:themeShade="80"/>
          <w:lang w:eastAsia="en-NZ"/>
        </w:rPr>
        <w:t>he equation of health</w:t>
      </w:r>
    </w:p>
    <w:p w14:paraId="7883ACED" w14:textId="7D9EC73C" w:rsidR="002310E8" w:rsidRPr="002310E8" w:rsidRDefault="002310E8" w:rsidP="002310E8">
      <w:pPr>
        <w:numPr>
          <w:ilvl w:val="0"/>
          <w:numId w:val="3"/>
        </w:num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Repaired infrastructure = $ + animal welfare.</w:t>
      </w:r>
    </w:p>
    <w:p w14:paraId="6E8E0505" w14:textId="720D148E" w:rsidR="002310E8" w:rsidRPr="002310E8" w:rsidRDefault="002310E8" w:rsidP="002310E8">
      <w:pPr>
        <w:numPr>
          <w:ilvl w:val="0"/>
          <w:numId w:val="3"/>
        </w:num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Fixed $ flow + animal welfare = stress alleviated.</w:t>
      </w:r>
    </w:p>
    <w:p w14:paraId="596373A5" w14:textId="619D640B" w:rsidR="002310E8" w:rsidRDefault="002310E8" w:rsidP="002310E8">
      <w:pPr>
        <w:numPr>
          <w:ilvl w:val="0"/>
          <w:numId w:val="3"/>
        </w:num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Alleviation of stress = we don't lose businesses or people.</w:t>
      </w:r>
    </w:p>
    <w:p w14:paraId="02B37EDB" w14:textId="5545CC3D" w:rsidR="002310E8" w:rsidRPr="002310E8" w:rsidRDefault="00A139BE" w:rsidP="00027904">
      <w:pPr>
        <w:pStyle w:val="IntenseQuote"/>
        <w:ind w:left="0"/>
        <w:jc w:val="left"/>
        <w:rPr>
          <w:rFonts w:ascii="Times New Roman" w:hAnsi="Times New Roman" w:cs="Times New Roman"/>
          <w:color w:val="385623" w:themeColor="accent6" w:themeShade="80"/>
          <w:sz w:val="24"/>
          <w:szCs w:val="24"/>
          <w:lang w:eastAsia="en-NZ"/>
        </w:rPr>
      </w:pPr>
      <w:r>
        <w:rPr>
          <w:noProof/>
          <w:color w:val="70AD47" w:themeColor="accent6"/>
          <w:lang w:eastAsia="en-NZ"/>
        </w:rPr>
        <w:lastRenderedPageBreak/>
        <w:drawing>
          <wp:anchor distT="0" distB="0" distL="114300" distR="114300" simplePos="0" relativeHeight="251667456" behindDoc="1" locked="0" layoutInCell="1" allowOverlap="1" wp14:anchorId="77B0E194" wp14:editId="1AB33E8A">
            <wp:simplePos x="0" y="0"/>
            <wp:positionH relativeFrom="margin">
              <wp:posOffset>-97790</wp:posOffset>
            </wp:positionH>
            <wp:positionV relativeFrom="paragraph">
              <wp:posOffset>21590</wp:posOffset>
            </wp:positionV>
            <wp:extent cx="404037" cy="404037"/>
            <wp:effectExtent l="0" t="0" r="0" b="0"/>
            <wp:wrapTight wrapText="bothSides">
              <wp:wrapPolygon edited="0">
                <wp:start x="3057" y="0"/>
                <wp:lineTo x="3057" y="20377"/>
                <wp:lineTo x="17321" y="20377"/>
                <wp:lineTo x="17321" y="0"/>
                <wp:lineTo x="3057" y="0"/>
              </wp:wrapPolygon>
            </wp:wrapTight>
            <wp:docPr id="723359545" name="Graphic 9" descr="Online Netwo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359545" name="Graphic 723359545" descr="Online Network with solid fill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37" cy="40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10E8" w:rsidRPr="00A139BE">
        <w:rPr>
          <w:color w:val="385623" w:themeColor="accent6" w:themeShade="80"/>
          <w:lang w:eastAsia="en-NZ"/>
        </w:rPr>
        <w:t>Tell your story</w:t>
      </w:r>
    </w:p>
    <w:p w14:paraId="3B164A10" w14:textId="71B92DC7" w:rsidR="002310E8" w:rsidRPr="002310E8" w:rsidRDefault="00D6051C" w:rsidP="002310E8">
      <w:pPr>
        <w:numPr>
          <w:ilvl w:val="0"/>
          <w:numId w:val="4"/>
        </w:num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DC0354C" wp14:editId="689CDF9B">
            <wp:simplePos x="0" y="0"/>
            <wp:positionH relativeFrom="margin">
              <wp:align>right</wp:align>
            </wp:positionH>
            <wp:positionV relativeFrom="paragraph">
              <wp:posOffset>-12725</wp:posOffset>
            </wp:positionV>
            <wp:extent cx="1979014" cy="1483967"/>
            <wp:effectExtent l="228600" t="228600" r="231140" b="231140"/>
            <wp:wrapTight wrapText="bothSides">
              <wp:wrapPolygon edited="0">
                <wp:start x="1664" y="-3329"/>
                <wp:lineTo x="-2288" y="-2774"/>
                <wp:lineTo x="-2496" y="20527"/>
                <wp:lineTo x="-832" y="23856"/>
                <wp:lineTo x="-416" y="24688"/>
                <wp:lineTo x="19964" y="24688"/>
                <wp:lineTo x="21004" y="23856"/>
                <wp:lineTo x="23707" y="19695"/>
                <wp:lineTo x="23915" y="1664"/>
                <wp:lineTo x="21836" y="-2497"/>
                <wp:lineTo x="21628" y="-3329"/>
                <wp:lineTo x="1664" y="-3329"/>
              </wp:wrapPolygon>
            </wp:wrapTight>
            <wp:docPr id="164413900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014" cy="14839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0E8" w:rsidRPr="002310E8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Video</w:t>
      </w:r>
    </w:p>
    <w:p w14:paraId="61240BA0" w14:textId="2F4A5291" w:rsidR="002310E8" w:rsidRPr="002310E8" w:rsidRDefault="002310E8" w:rsidP="002310E8">
      <w:pPr>
        <w:numPr>
          <w:ilvl w:val="0"/>
          <w:numId w:val="4"/>
        </w:num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Images</w:t>
      </w:r>
    </w:p>
    <w:p w14:paraId="3EDED25D" w14:textId="77777777" w:rsidR="002310E8" w:rsidRPr="002310E8" w:rsidRDefault="002310E8" w:rsidP="002310E8">
      <w:pPr>
        <w:numPr>
          <w:ilvl w:val="0"/>
          <w:numId w:val="4"/>
        </w:num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Have a face for your campaign</w:t>
      </w:r>
    </w:p>
    <w:p w14:paraId="05392071" w14:textId="08351334" w:rsidR="002310E8" w:rsidRPr="002310E8" w:rsidRDefault="002310E8" w:rsidP="002310E8">
      <w:pPr>
        <w:numPr>
          <w:ilvl w:val="0"/>
          <w:numId w:val="4"/>
        </w:num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Story = support</w:t>
      </w:r>
      <w:r w:rsidR="00D6051C" w:rsidRPr="00D6051C">
        <w:t xml:space="preserve"> </w:t>
      </w:r>
    </w:p>
    <w:p w14:paraId="7B9E3CAE" w14:textId="77777777" w:rsidR="002310E8" w:rsidRDefault="002310E8" w:rsidP="002310E8">
      <w:pPr>
        <w:numPr>
          <w:ilvl w:val="0"/>
          <w:numId w:val="4"/>
        </w:num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Your story brings in $, diggers, volunteers and resources.</w:t>
      </w:r>
    </w:p>
    <w:p w14:paraId="745F1D66" w14:textId="400AB25D" w:rsidR="002310E8" w:rsidRPr="00027904" w:rsidRDefault="00D6051C" w:rsidP="00012D61">
      <w:pPr>
        <w:pStyle w:val="IntenseQuote"/>
        <w:ind w:left="0" w:firstLine="360"/>
        <w:jc w:val="left"/>
        <w:rPr>
          <w:rFonts w:ascii="Times New Roman" w:hAnsi="Times New Roman" w:cs="Times New Roman"/>
          <w:i w:val="0"/>
          <w:iCs w:val="0"/>
          <w:sz w:val="24"/>
          <w:szCs w:val="24"/>
          <w:lang w:eastAsia="en-NZ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027904">
        <w:rPr>
          <w:i w:val="0"/>
          <w:iCs w:val="0"/>
          <w:noProof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8240" behindDoc="1" locked="0" layoutInCell="1" allowOverlap="1" wp14:anchorId="7A8646AF" wp14:editId="34F31482">
            <wp:simplePos x="0" y="0"/>
            <wp:positionH relativeFrom="margin">
              <wp:align>right</wp:align>
            </wp:positionH>
            <wp:positionV relativeFrom="paragraph">
              <wp:posOffset>753708</wp:posOffset>
            </wp:positionV>
            <wp:extent cx="3430270" cy="4852035"/>
            <wp:effectExtent l="0" t="0" r="0" b="5715"/>
            <wp:wrapTight wrapText="bothSides">
              <wp:wrapPolygon edited="0">
                <wp:start x="0" y="0"/>
                <wp:lineTo x="0" y="21541"/>
                <wp:lineTo x="21472" y="21541"/>
                <wp:lineTo x="21472" y="0"/>
                <wp:lineTo x="0" y="0"/>
              </wp:wrapPolygon>
            </wp:wrapTight>
            <wp:docPr id="1289995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485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904">
        <w:rPr>
          <w:i w:val="0"/>
          <w:iCs w:val="0"/>
          <w:noProof/>
          <w:lang w:eastAsia="en-NZ"/>
        </w:rPr>
        <w:drawing>
          <wp:anchor distT="0" distB="0" distL="114300" distR="114300" simplePos="0" relativeHeight="251663360" behindDoc="1" locked="0" layoutInCell="1" allowOverlap="1" wp14:anchorId="5E3CE8E3" wp14:editId="4E3ED05D">
            <wp:simplePos x="0" y="0"/>
            <wp:positionH relativeFrom="margin">
              <wp:align>left</wp:align>
            </wp:positionH>
            <wp:positionV relativeFrom="paragraph">
              <wp:posOffset>205992</wp:posOffset>
            </wp:positionV>
            <wp:extent cx="241300" cy="241300"/>
            <wp:effectExtent l="0" t="0" r="6350" b="6350"/>
            <wp:wrapTight wrapText="bothSides">
              <wp:wrapPolygon edited="0">
                <wp:start x="3411" y="0"/>
                <wp:lineTo x="0" y="6821"/>
                <wp:lineTo x="0" y="11937"/>
                <wp:lineTo x="3411" y="20463"/>
                <wp:lineTo x="17053" y="20463"/>
                <wp:lineTo x="20463" y="11937"/>
                <wp:lineTo x="20463" y="6821"/>
                <wp:lineTo x="17053" y="0"/>
                <wp:lineTo x="3411" y="0"/>
              </wp:wrapPolygon>
            </wp:wrapTight>
            <wp:docPr id="1070293234" name="Graphic 12" descr="Badg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293234" name="Graphic 1070293234" descr="Badge outlin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23" cy="243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0E8" w:rsidRPr="00027904">
        <w:rPr>
          <w:i w:val="0"/>
          <w:iCs w:val="0"/>
          <w:lang w:eastAsia="en-NZ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Week 2</w:t>
      </w:r>
    </w:p>
    <w:p w14:paraId="7FF7C9B6" w14:textId="423232D4" w:rsidR="002310E8" w:rsidRPr="002310E8" w:rsidRDefault="002310E8" w:rsidP="002310E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NZ"/>
          <w14:ligatures w14:val="none"/>
        </w:rPr>
      </w:pPr>
      <w:r w:rsidRPr="002310E8">
        <w:rPr>
          <w:rFonts w:ascii="Times New Roman" w:eastAsia="Times New Roman" w:hAnsi="Times New Roman" w:cs="Times New Roman"/>
          <w:kern w:val="0"/>
          <w:sz w:val="24"/>
          <w:szCs w:val="24"/>
          <w:lang w:eastAsia="en-NZ"/>
          <w14:ligatures w14:val="none"/>
        </w:rPr>
        <w:br/>
      </w:r>
    </w:p>
    <w:p w14:paraId="60024E77" w14:textId="15F603E7" w:rsidR="002310E8" w:rsidRPr="00012D61" w:rsidRDefault="002310E8" w:rsidP="00012D61">
      <w:pPr>
        <w:pStyle w:val="ListParagraph"/>
        <w:numPr>
          <w:ilvl w:val="0"/>
          <w:numId w:val="15"/>
        </w:numPr>
        <w:spacing w:before="240" w:after="200" w:line="36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 w:rsidRPr="00012D61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Communicate a clear plan forward.</w:t>
      </w:r>
      <w:r w:rsidRPr="002310E8">
        <w:t xml:space="preserve"> </w:t>
      </w:r>
    </w:p>
    <w:p w14:paraId="5389151A" w14:textId="77777777" w:rsidR="002310E8" w:rsidRPr="00012D61" w:rsidRDefault="002310E8" w:rsidP="00012D61">
      <w:pPr>
        <w:pStyle w:val="ListParagraph"/>
        <w:numPr>
          <w:ilvl w:val="0"/>
          <w:numId w:val="15"/>
        </w:numPr>
        <w:spacing w:before="240" w:after="200" w:line="36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 w:rsidRPr="00012D61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Volunteer fatigue.</w:t>
      </w:r>
    </w:p>
    <w:p w14:paraId="4CFB7989" w14:textId="77777777" w:rsidR="002310E8" w:rsidRPr="00012D61" w:rsidRDefault="002310E8" w:rsidP="00012D61">
      <w:pPr>
        <w:pStyle w:val="ListParagraph"/>
        <w:numPr>
          <w:ilvl w:val="0"/>
          <w:numId w:val="15"/>
        </w:numPr>
        <w:spacing w:before="240" w:after="200" w:line="36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 w:rsidRPr="00012D61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Capitalise on funding now!</w:t>
      </w:r>
    </w:p>
    <w:p w14:paraId="3A78781B" w14:textId="77777777" w:rsidR="002310E8" w:rsidRPr="002310E8" w:rsidRDefault="002310E8" w:rsidP="002310E8">
      <w:pPr>
        <w:spacing w:after="200" w:line="240" w:lineRule="auto"/>
        <w:ind w:left="720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</w:p>
    <w:p w14:paraId="72DF81F9" w14:textId="77777777" w:rsidR="002310E8" w:rsidRPr="002310E8" w:rsidRDefault="002310E8" w:rsidP="002310E8">
      <w:p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</w:p>
    <w:p w14:paraId="24E2A254" w14:textId="77777777" w:rsidR="002310E8" w:rsidRPr="002310E8" w:rsidRDefault="002310E8" w:rsidP="002310E8">
      <w:p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</w:p>
    <w:p w14:paraId="1DB1A5B2" w14:textId="77777777" w:rsidR="002310E8" w:rsidRPr="002310E8" w:rsidRDefault="002310E8" w:rsidP="002310E8">
      <w:pPr>
        <w:spacing w:after="200" w:line="240" w:lineRule="auto"/>
        <w:ind w:left="720"/>
        <w:textAlignment w:val="baseline"/>
        <w:rPr>
          <w:rFonts w:ascii="Arial" w:eastAsia="Times New Roman" w:hAnsi="Arial" w:cs="Arial"/>
          <w:color w:val="595959"/>
          <w:kern w:val="0"/>
          <w:sz w:val="24"/>
          <w:szCs w:val="24"/>
          <w:lang w:eastAsia="en-NZ"/>
          <w14:ligatures w14:val="none"/>
        </w:rPr>
      </w:pPr>
    </w:p>
    <w:p w14:paraId="64381535" w14:textId="77777777" w:rsidR="00991386" w:rsidRDefault="00991386"/>
    <w:p w14:paraId="462D5009" w14:textId="77777777" w:rsidR="002310E8" w:rsidRDefault="002310E8"/>
    <w:p w14:paraId="7AC7FA1A" w14:textId="77777777" w:rsidR="002310E8" w:rsidRDefault="002310E8"/>
    <w:p w14:paraId="027A7174" w14:textId="77777777" w:rsidR="002310E8" w:rsidRDefault="002310E8"/>
    <w:p w14:paraId="11BA44D8" w14:textId="77777777" w:rsidR="002310E8" w:rsidRDefault="002310E8"/>
    <w:p w14:paraId="58A04E88" w14:textId="77777777" w:rsidR="002310E8" w:rsidRDefault="002310E8"/>
    <w:p w14:paraId="7A820271" w14:textId="77777777" w:rsidR="00A825C2" w:rsidRDefault="00A825C2"/>
    <w:p w14:paraId="137152E9" w14:textId="1CF5F323" w:rsidR="002310E8" w:rsidRPr="002310E8" w:rsidRDefault="00A139BE" w:rsidP="00027904">
      <w:pPr>
        <w:pStyle w:val="IntenseQuote"/>
        <w:ind w:left="0"/>
        <w:jc w:val="left"/>
        <w:rPr>
          <w:rFonts w:ascii="Times New Roman" w:hAnsi="Times New Roman" w:cs="Times New Roman"/>
          <w:color w:val="385623" w:themeColor="accent6" w:themeShade="80"/>
          <w:sz w:val="24"/>
          <w:szCs w:val="24"/>
          <w:lang w:eastAsia="en-NZ"/>
        </w:rPr>
      </w:pPr>
      <w:r>
        <w:rPr>
          <w:noProof/>
          <w:color w:val="70AD47" w:themeColor="accent6"/>
          <w:lang w:eastAsia="en-NZ"/>
        </w:rPr>
        <w:lastRenderedPageBreak/>
        <w:drawing>
          <wp:anchor distT="0" distB="0" distL="114300" distR="114300" simplePos="0" relativeHeight="251668480" behindDoc="1" locked="0" layoutInCell="1" allowOverlap="1" wp14:anchorId="040C5C47" wp14:editId="48EA2CE8">
            <wp:simplePos x="0" y="0"/>
            <wp:positionH relativeFrom="margin">
              <wp:posOffset>0</wp:posOffset>
            </wp:positionH>
            <wp:positionV relativeFrom="paragraph">
              <wp:posOffset>45720</wp:posOffset>
            </wp:positionV>
            <wp:extent cx="350875" cy="350875"/>
            <wp:effectExtent l="0" t="0" r="0" b="0"/>
            <wp:wrapTight wrapText="bothSides">
              <wp:wrapPolygon edited="0">
                <wp:start x="0" y="1174"/>
                <wp:lineTo x="0" y="9391"/>
                <wp:lineTo x="4696" y="18783"/>
                <wp:lineTo x="8217" y="19957"/>
                <wp:lineTo x="12913" y="19957"/>
                <wp:lineTo x="18783" y="16435"/>
                <wp:lineTo x="18783" y="4696"/>
                <wp:lineTo x="10565" y="1174"/>
                <wp:lineTo x="0" y="1174"/>
              </wp:wrapPolygon>
            </wp:wrapTight>
            <wp:docPr id="531017964" name="Graphic 7" descr="Folder Search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017964" name="Graphic 531017964" descr="Folder Search with solid fill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75" cy="3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10E8" w:rsidRPr="00A139BE">
        <w:rPr>
          <w:color w:val="385623" w:themeColor="accent6" w:themeShade="80"/>
          <w:lang w:eastAsia="en-NZ"/>
        </w:rPr>
        <w:t>Know your numbers</w:t>
      </w:r>
    </w:p>
    <w:p w14:paraId="7D867DFF" w14:textId="77777777" w:rsidR="002310E8" w:rsidRPr="002310E8" w:rsidRDefault="002310E8" w:rsidP="002310E8">
      <w:pPr>
        <w:numPr>
          <w:ilvl w:val="0"/>
          <w:numId w:val="6"/>
        </w:num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How many properties</w:t>
      </w:r>
    </w:p>
    <w:p w14:paraId="2B9C992C" w14:textId="77777777" w:rsidR="002310E8" w:rsidRPr="002310E8" w:rsidRDefault="002310E8" w:rsidP="002310E8">
      <w:pPr>
        <w:numPr>
          <w:ilvl w:val="0"/>
          <w:numId w:val="6"/>
        </w:num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Km’s of boundary fence</w:t>
      </w:r>
    </w:p>
    <w:p w14:paraId="31ACF870" w14:textId="77777777" w:rsidR="002310E8" w:rsidRPr="002310E8" w:rsidRDefault="002310E8" w:rsidP="002310E8">
      <w:pPr>
        <w:numPr>
          <w:ilvl w:val="0"/>
          <w:numId w:val="6"/>
        </w:num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Km’s river frontage</w:t>
      </w:r>
    </w:p>
    <w:p w14:paraId="53C3B727" w14:textId="77777777" w:rsidR="002310E8" w:rsidRPr="002310E8" w:rsidRDefault="002310E8" w:rsidP="002310E8">
      <w:pPr>
        <w:numPr>
          <w:ilvl w:val="0"/>
          <w:numId w:val="6"/>
        </w:num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Km’s primary and secondary tracks</w:t>
      </w:r>
    </w:p>
    <w:p w14:paraId="1656448A" w14:textId="77777777" w:rsidR="002310E8" w:rsidRPr="002310E8" w:rsidRDefault="002310E8" w:rsidP="002310E8">
      <w:pPr>
        <w:numPr>
          <w:ilvl w:val="0"/>
          <w:numId w:val="6"/>
        </w:num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Ha of river flats</w:t>
      </w:r>
    </w:p>
    <w:p w14:paraId="06900ECB" w14:textId="77777777" w:rsidR="002310E8" w:rsidRPr="002310E8" w:rsidRDefault="002310E8" w:rsidP="002310E8">
      <w:pPr>
        <w:numPr>
          <w:ilvl w:val="0"/>
          <w:numId w:val="6"/>
        </w:num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 xml:space="preserve">A solid contact list </w:t>
      </w:r>
    </w:p>
    <w:p w14:paraId="6A80656F" w14:textId="1C23A56F" w:rsidR="002310E8" w:rsidRPr="002310E8" w:rsidRDefault="00A139BE" w:rsidP="00027904">
      <w:pPr>
        <w:pStyle w:val="IntenseQuote"/>
        <w:ind w:left="0"/>
        <w:jc w:val="left"/>
        <w:rPr>
          <w:rFonts w:ascii="Times New Roman" w:hAnsi="Times New Roman" w:cs="Times New Roman"/>
          <w:color w:val="385623" w:themeColor="accent6" w:themeShade="80"/>
          <w:sz w:val="24"/>
          <w:szCs w:val="24"/>
          <w:lang w:eastAsia="en-NZ"/>
        </w:rPr>
      </w:pPr>
      <w:r>
        <w:rPr>
          <w:noProof/>
          <w:color w:val="70AD47" w:themeColor="accent6"/>
          <w:lang w:eastAsia="en-NZ"/>
        </w:rPr>
        <w:drawing>
          <wp:anchor distT="0" distB="0" distL="114300" distR="114300" simplePos="0" relativeHeight="251669504" behindDoc="1" locked="0" layoutInCell="1" allowOverlap="1" wp14:anchorId="4A473098" wp14:editId="30DB1522">
            <wp:simplePos x="0" y="0"/>
            <wp:positionH relativeFrom="margin">
              <wp:posOffset>-63500</wp:posOffset>
            </wp:positionH>
            <wp:positionV relativeFrom="paragraph">
              <wp:posOffset>182880</wp:posOffset>
            </wp:positionV>
            <wp:extent cx="328930" cy="328930"/>
            <wp:effectExtent l="0" t="0" r="0" b="0"/>
            <wp:wrapTight wrapText="bothSides">
              <wp:wrapPolygon edited="0">
                <wp:start x="1251" y="0"/>
                <wp:lineTo x="0" y="12510"/>
                <wp:lineTo x="0" y="15012"/>
                <wp:lineTo x="7506" y="20015"/>
                <wp:lineTo x="13761" y="20015"/>
                <wp:lineTo x="20015" y="16263"/>
                <wp:lineTo x="20015" y="13761"/>
                <wp:lineTo x="18764" y="0"/>
                <wp:lineTo x="1251" y="0"/>
              </wp:wrapPolygon>
            </wp:wrapTight>
            <wp:docPr id="956465606" name="Graphic 8" descr="Cheer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465606" name="Graphic 956465606" descr="Cheers with solid fill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0E8" w:rsidRPr="00A139BE">
        <w:rPr>
          <w:color w:val="385623" w:themeColor="accent6" w:themeShade="80"/>
          <w:lang w:eastAsia="en-NZ"/>
        </w:rPr>
        <w:t>Urban Volunteers</w:t>
      </w:r>
    </w:p>
    <w:p w14:paraId="5AC03973" w14:textId="77777777" w:rsidR="002310E8" w:rsidRPr="002310E8" w:rsidRDefault="002310E8" w:rsidP="002310E8">
      <w:pPr>
        <w:numPr>
          <w:ilvl w:val="0"/>
          <w:numId w:val="7"/>
        </w:num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People want to help </w:t>
      </w:r>
    </w:p>
    <w:p w14:paraId="1B68E0B9" w14:textId="77777777" w:rsidR="002310E8" w:rsidRPr="002310E8" w:rsidRDefault="002310E8" w:rsidP="002310E8">
      <w:pPr>
        <w:numPr>
          <w:ilvl w:val="0"/>
          <w:numId w:val="7"/>
        </w:num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A volunteer coordinator is key</w:t>
      </w:r>
    </w:p>
    <w:p w14:paraId="2181DAEC" w14:textId="77777777" w:rsidR="002310E8" w:rsidRPr="002310E8" w:rsidRDefault="002310E8" w:rsidP="002310E8">
      <w:pPr>
        <w:numPr>
          <w:ilvl w:val="0"/>
          <w:numId w:val="7"/>
        </w:num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You need tools, food, trailers and a jobs list</w:t>
      </w:r>
    </w:p>
    <w:p w14:paraId="0DB84EAD" w14:textId="77777777" w:rsidR="002310E8" w:rsidRDefault="002310E8" w:rsidP="002310E8">
      <w:pPr>
        <w:numPr>
          <w:ilvl w:val="0"/>
          <w:numId w:val="7"/>
        </w:num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These volunteers free farmers up to farm</w:t>
      </w:r>
    </w:p>
    <w:p w14:paraId="032E4332" w14:textId="3EF5129C" w:rsidR="002310E8" w:rsidRPr="00027904" w:rsidRDefault="00D6051C" w:rsidP="00012D61">
      <w:pPr>
        <w:pStyle w:val="IntenseQuote"/>
        <w:ind w:left="0" w:firstLine="360"/>
        <w:jc w:val="left"/>
        <w:rPr>
          <w:rFonts w:ascii="Times New Roman" w:hAnsi="Times New Roman" w:cs="Times New Roman"/>
          <w:i w:val="0"/>
          <w:iCs w:val="0"/>
          <w:sz w:val="24"/>
          <w:szCs w:val="24"/>
          <w:lang w:eastAsia="en-NZ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i w:val="0"/>
          <w:iCs w:val="0"/>
          <w:noProof/>
          <w:lang w:eastAsia="en-NZ"/>
        </w:rPr>
        <w:drawing>
          <wp:anchor distT="0" distB="0" distL="114300" distR="114300" simplePos="0" relativeHeight="251664384" behindDoc="1" locked="0" layoutInCell="1" allowOverlap="1" wp14:anchorId="2716D728" wp14:editId="2A5CBFBE">
            <wp:simplePos x="0" y="0"/>
            <wp:positionH relativeFrom="margin">
              <wp:posOffset>0</wp:posOffset>
            </wp:positionH>
            <wp:positionV relativeFrom="paragraph">
              <wp:posOffset>212366</wp:posOffset>
            </wp:positionV>
            <wp:extent cx="219075" cy="219075"/>
            <wp:effectExtent l="0" t="0" r="9525" b="9525"/>
            <wp:wrapTight wrapText="bothSides">
              <wp:wrapPolygon edited="0">
                <wp:start x="1878" y="0"/>
                <wp:lineTo x="0" y="7513"/>
                <wp:lineTo x="0" y="15026"/>
                <wp:lineTo x="3757" y="20661"/>
                <wp:lineTo x="18783" y="20661"/>
                <wp:lineTo x="20661" y="11270"/>
                <wp:lineTo x="20661" y="7513"/>
                <wp:lineTo x="16904" y="0"/>
                <wp:lineTo x="1878" y="0"/>
              </wp:wrapPolygon>
            </wp:wrapTight>
            <wp:docPr id="1930414992" name="Graphic 13" descr="Badge 3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414992" name="Graphic 1930414992" descr="Badge 3 outlin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10E8" w:rsidRPr="00027904">
        <w:rPr>
          <w:i w:val="0"/>
          <w:iCs w:val="0"/>
          <w:lang w:eastAsia="en-NZ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Week 3</w:t>
      </w:r>
    </w:p>
    <w:p w14:paraId="20D489B1" w14:textId="5AD7CBED" w:rsidR="002310E8" w:rsidRPr="002310E8" w:rsidRDefault="00D6051C" w:rsidP="002310E8">
      <w:pPr>
        <w:numPr>
          <w:ilvl w:val="0"/>
          <w:numId w:val="8"/>
        </w:num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617FC09" wp14:editId="23B73A76">
            <wp:simplePos x="0" y="0"/>
            <wp:positionH relativeFrom="margin">
              <wp:align>right</wp:align>
            </wp:positionH>
            <wp:positionV relativeFrom="paragraph">
              <wp:posOffset>34676</wp:posOffset>
            </wp:positionV>
            <wp:extent cx="1624965" cy="1217930"/>
            <wp:effectExtent l="228600" t="228600" r="222885" b="229870"/>
            <wp:wrapTight wrapText="bothSides">
              <wp:wrapPolygon edited="0">
                <wp:start x="1519" y="-4054"/>
                <wp:lineTo x="-2785" y="-3379"/>
                <wp:lineTo x="-3039" y="20271"/>
                <wp:lineTo x="-1773" y="23650"/>
                <wp:lineTo x="-506" y="25339"/>
                <wp:lineTo x="20005" y="25339"/>
                <wp:lineTo x="22030" y="23650"/>
                <wp:lineTo x="24309" y="18582"/>
                <wp:lineTo x="24309" y="2027"/>
                <wp:lineTo x="21777" y="-3041"/>
                <wp:lineTo x="21524" y="-4054"/>
                <wp:lineTo x="1519" y="-4054"/>
              </wp:wrapPolygon>
            </wp:wrapTight>
            <wp:docPr id="200392072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2179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0E8" w:rsidRPr="002310E8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Govt support should be kicking in. </w:t>
      </w:r>
    </w:p>
    <w:p w14:paraId="14B30B72" w14:textId="57A1174B" w:rsidR="002310E8" w:rsidRPr="002310E8" w:rsidRDefault="002310E8" w:rsidP="002310E8">
      <w:pPr>
        <w:numPr>
          <w:ilvl w:val="0"/>
          <w:numId w:val="8"/>
        </w:num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Community resilience wavers.</w:t>
      </w:r>
    </w:p>
    <w:p w14:paraId="33CACB1D" w14:textId="77777777" w:rsidR="002310E8" w:rsidRPr="002310E8" w:rsidRDefault="002310E8" w:rsidP="002310E8">
      <w:pPr>
        <w:numPr>
          <w:ilvl w:val="0"/>
          <w:numId w:val="8"/>
        </w:num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Coordinator exhaustion.</w:t>
      </w:r>
    </w:p>
    <w:p w14:paraId="05DEE1F1" w14:textId="77777777" w:rsidR="002310E8" w:rsidRDefault="002310E8" w:rsidP="002310E8">
      <w:pPr>
        <w:numPr>
          <w:ilvl w:val="0"/>
          <w:numId w:val="8"/>
        </w:num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Your situation is old news…</w:t>
      </w:r>
    </w:p>
    <w:p w14:paraId="662B8C34" w14:textId="4D916419" w:rsidR="002310E8" w:rsidRPr="002310E8" w:rsidRDefault="00A825C2" w:rsidP="00012D61">
      <w:pPr>
        <w:pStyle w:val="IntenseQuote"/>
        <w:ind w:left="0" w:firstLine="360"/>
        <w:jc w:val="left"/>
        <w:rPr>
          <w:rFonts w:ascii="Times New Roman" w:hAnsi="Times New Roman" w:cs="Times New Roman"/>
          <w:i w:val="0"/>
          <w:iCs w:val="0"/>
          <w:sz w:val="24"/>
          <w:szCs w:val="24"/>
          <w:lang w:eastAsia="en-NZ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i w:val="0"/>
          <w:iCs w:val="0"/>
          <w:noProof/>
          <w:lang w:eastAsia="en-NZ"/>
        </w:rPr>
        <w:lastRenderedPageBreak/>
        <w:drawing>
          <wp:anchor distT="0" distB="0" distL="114300" distR="114300" simplePos="0" relativeHeight="251665408" behindDoc="1" locked="0" layoutInCell="1" allowOverlap="1" wp14:anchorId="60FDAE4E" wp14:editId="60F81116">
            <wp:simplePos x="0" y="0"/>
            <wp:positionH relativeFrom="margin">
              <wp:posOffset>0</wp:posOffset>
            </wp:positionH>
            <wp:positionV relativeFrom="paragraph">
              <wp:posOffset>80645</wp:posOffset>
            </wp:positionV>
            <wp:extent cx="248920" cy="248920"/>
            <wp:effectExtent l="0" t="0" r="0" b="0"/>
            <wp:wrapTight wrapText="bothSides">
              <wp:wrapPolygon edited="0">
                <wp:start x="3306" y="0"/>
                <wp:lineTo x="0" y="6612"/>
                <wp:lineTo x="0" y="11571"/>
                <wp:lineTo x="3306" y="19837"/>
                <wp:lineTo x="16531" y="19837"/>
                <wp:lineTo x="19837" y="11571"/>
                <wp:lineTo x="19837" y="6612"/>
                <wp:lineTo x="16531" y="0"/>
                <wp:lineTo x="3306" y="0"/>
              </wp:wrapPolygon>
            </wp:wrapTight>
            <wp:docPr id="789612800" name="Graphic 14" descr="Badge 4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612800" name="Graphic 789612800" descr="Badge 4 outlin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51C">
        <w:rPr>
          <w:noProof/>
        </w:rPr>
        <w:drawing>
          <wp:anchor distT="0" distB="0" distL="114300" distR="114300" simplePos="0" relativeHeight="251674624" behindDoc="1" locked="0" layoutInCell="1" allowOverlap="1" wp14:anchorId="625FBF2F" wp14:editId="5DB9E6A0">
            <wp:simplePos x="0" y="0"/>
            <wp:positionH relativeFrom="margin">
              <wp:align>right</wp:align>
            </wp:positionH>
            <wp:positionV relativeFrom="paragraph">
              <wp:posOffset>656645</wp:posOffset>
            </wp:positionV>
            <wp:extent cx="1210310" cy="1614170"/>
            <wp:effectExtent l="209550" t="228600" r="237490" b="233680"/>
            <wp:wrapTight wrapText="bothSides">
              <wp:wrapPolygon edited="0">
                <wp:start x="2040" y="-3059"/>
                <wp:lineTo x="-3740" y="-2549"/>
                <wp:lineTo x="-3740" y="21923"/>
                <wp:lineTo x="-1020" y="23962"/>
                <wp:lineTo x="-680" y="24472"/>
                <wp:lineTo x="19719" y="24472"/>
                <wp:lineTo x="20059" y="23962"/>
                <wp:lineTo x="24139" y="22178"/>
                <wp:lineTo x="24139" y="21923"/>
                <wp:lineTo x="25498" y="18099"/>
                <wp:lineTo x="25498" y="1530"/>
                <wp:lineTo x="22099" y="-2294"/>
                <wp:lineTo x="21759" y="-3059"/>
                <wp:lineTo x="2040" y="-3059"/>
              </wp:wrapPolygon>
            </wp:wrapTight>
            <wp:docPr id="94118917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6141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310E8" w:rsidRPr="00027904">
        <w:rPr>
          <w:i w:val="0"/>
          <w:iCs w:val="0"/>
          <w:lang w:eastAsia="en-NZ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Week 4 </w:t>
      </w:r>
    </w:p>
    <w:p w14:paraId="2FAE9DA7" w14:textId="100C55A3" w:rsidR="002310E8" w:rsidRPr="002310E8" w:rsidRDefault="002310E8" w:rsidP="002310E8">
      <w:pPr>
        <w:numPr>
          <w:ilvl w:val="0"/>
          <w:numId w:val="9"/>
        </w:num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Bring in outside resources.</w:t>
      </w:r>
    </w:p>
    <w:p w14:paraId="58E2E5AF" w14:textId="1FA7E4B5" w:rsidR="002310E8" w:rsidRPr="002310E8" w:rsidRDefault="002310E8" w:rsidP="002310E8">
      <w:pPr>
        <w:numPr>
          <w:ilvl w:val="0"/>
          <w:numId w:val="9"/>
        </w:num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Deliver on funding goals and farmer priorities.</w:t>
      </w:r>
    </w:p>
    <w:p w14:paraId="1392587F" w14:textId="5CEEB03B" w:rsidR="002310E8" w:rsidRPr="002310E8" w:rsidRDefault="002310E8" w:rsidP="002310E8">
      <w:pPr>
        <w:numPr>
          <w:ilvl w:val="0"/>
          <w:numId w:val="9"/>
        </w:num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Back off workload.</w:t>
      </w:r>
    </w:p>
    <w:p w14:paraId="7059C585" w14:textId="248E7A72" w:rsidR="002310E8" w:rsidRDefault="002310E8" w:rsidP="002310E8">
      <w:pPr>
        <w:numPr>
          <w:ilvl w:val="0"/>
          <w:numId w:val="9"/>
        </w:numPr>
        <w:spacing w:after="200" w:line="240" w:lineRule="auto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  <w:t>Apply for funding and volunteer support.</w:t>
      </w:r>
    </w:p>
    <w:p w14:paraId="2FF3BB2F" w14:textId="4D085979" w:rsidR="002310E8" w:rsidRPr="00027904" w:rsidRDefault="00027904" w:rsidP="00012D61">
      <w:pPr>
        <w:pStyle w:val="IntenseQuote"/>
        <w:ind w:left="0" w:firstLine="360"/>
        <w:jc w:val="left"/>
        <w:rPr>
          <w:i w:val="0"/>
          <w:iCs w:val="0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i w:val="0"/>
          <w:iCs w:val="0"/>
          <w:noProof/>
          <w:lang w:eastAsia="en-NZ"/>
        </w:rPr>
        <w:drawing>
          <wp:anchor distT="0" distB="0" distL="114300" distR="114300" simplePos="0" relativeHeight="251666432" behindDoc="1" locked="0" layoutInCell="1" allowOverlap="1" wp14:anchorId="0B65F0A9" wp14:editId="54B7CEAD">
            <wp:simplePos x="0" y="0"/>
            <wp:positionH relativeFrom="margin">
              <wp:align>left</wp:align>
            </wp:positionH>
            <wp:positionV relativeFrom="paragraph">
              <wp:posOffset>205357</wp:posOffset>
            </wp:positionV>
            <wp:extent cx="249382" cy="249382"/>
            <wp:effectExtent l="0" t="0" r="0" b="0"/>
            <wp:wrapTight wrapText="bothSides">
              <wp:wrapPolygon edited="0">
                <wp:start x="3306" y="0"/>
                <wp:lineTo x="0" y="6612"/>
                <wp:lineTo x="0" y="11571"/>
                <wp:lineTo x="3306" y="19837"/>
                <wp:lineTo x="16531" y="19837"/>
                <wp:lineTo x="19837" y="11571"/>
                <wp:lineTo x="19837" y="6612"/>
                <wp:lineTo x="16531" y="0"/>
                <wp:lineTo x="3306" y="0"/>
              </wp:wrapPolygon>
            </wp:wrapTight>
            <wp:docPr id="1819756189" name="Graphic 15" descr="Badge 5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756189" name="Graphic 1819756189" descr="Badge 5 outlin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82" cy="249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10E8" w:rsidRPr="00027904">
        <w:rPr>
          <w:i w:val="0"/>
          <w:iCs w:val="0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Week 5 onward</w:t>
      </w:r>
      <w:r w:rsidR="00A825C2">
        <w:rPr>
          <w:i w:val="0"/>
          <w:iCs w:val="0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s</w:t>
      </w:r>
    </w:p>
    <w:p w14:paraId="3460C35B" w14:textId="287DFEE9" w:rsidR="002310E8" w:rsidRPr="002310E8" w:rsidRDefault="002310E8" w:rsidP="00131E01">
      <w:pPr>
        <w:pStyle w:val="NormalWeb"/>
        <w:numPr>
          <w:ilvl w:val="0"/>
          <w:numId w:val="10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595959"/>
          <w:sz w:val="28"/>
          <w:szCs w:val="28"/>
        </w:rPr>
      </w:pPr>
      <w:r w:rsidRPr="002310E8">
        <w:rPr>
          <w:rFonts w:ascii="Arial" w:hAnsi="Arial" w:cs="Arial"/>
          <w:color w:val="595959"/>
          <w:sz w:val="28"/>
          <w:szCs w:val="28"/>
        </w:rPr>
        <w:t>It’s not going away in a hurry…</w:t>
      </w:r>
      <w:r w:rsidR="00131E01" w:rsidRPr="00131E01">
        <w:t xml:space="preserve"> </w:t>
      </w:r>
    </w:p>
    <w:p w14:paraId="7F334642" w14:textId="77777777" w:rsidR="002310E8" w:rsidRPr="002310E8" w:rsidRDefault="002310E8" w:rsidP="00131E01">
      <w:pPr>
        <w:pStyle w:val="NormalWeb"/>
        <w:numPr>
          <w:ilvl w:val="0"/>
          <w:numId w:val="10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595959"/>
          <w:sz w:val="28"/>
          <w:szCs w:val="28"/>
        </w:rPr>
      </w:pPr>
      <w:r w:rsidRPr="002310E8">
        <w:rPr>
          <w:rFonts w:ascii="Arial" w:hAnsi="Arial" w:cs="Arial"/>
          <w:color w:val="595959"/>
          <w:sz w:val="28"/>
          <w:szCs w:val="28"/>
        </w:rPr>
        <w:t>Build a solid report that can generate more $</w:t>
      </w:r>
    </w:p>
    <w:p w14:paraId="45EC4D53" w14:textId="217DD528" w:rsidR="002310E8" w:rsidRPr="00A825C2" w:rsidRDefault="002310E8" w:rsidP="00A825C2">
      <w:pPr>
        <w:pStyle w:val="NormalWeb"/>
        <w:numPr>
          <w:ilvl w:val="0"/>
          <w:numId w:val="10"/>
        </w:numPr>
        <w:spacing w:before="0" w:beforeAutospacing="0" w:after="200" w:afterAutospacing="0" w:line="360" w:lineRule="auto"/>
        <w:textAlignment w:val="baseline"/>
        <w:rPr>
          <w:rFonts w:ascii="Arial" w:hAnsi="Arial" w:cs="Arial"/>
          <w:color w:val="595959"/>
          <w:sz w:val="28"/>
          <w:szCs w:val="28"/>
        </w:rPr>
      </w:pPr>
      <w:r w:rsidRPr="002310E8">
        <w:rPr>
          <w:rFonts w:ascii="Arial" w:hAnsi="Arial" w:cs="Arial"/>
          <w:color w:val="595959"/>
          <w:sz w:val="28"/>
          <w:szCs w:val="28"/>
        </w:rPr>
        <w:t>Ministers and media are looking for positive stories. Contact them directly</w:t>
      </w:r>
    </w:p>
    <w:p w14:paraId="5603C3E7" w14:textId="2C98EB25" w:rsidR="00027904" w:rsidRDefault="00D6051C" w:rsidP="002310E8">
      <w:pPr>
        <w:spacing w:after="0" w:line="240" w:lineRule="auto"/>
        <w:rPr>
          <w:rFonts w:ascii="Arial Nova" w:eastAsia="Times New Roman" w:hAnsi="Arial Nova" w:cs="Arial"/>
          <w:b/>
          <w:bCs/>
          <w:color w:val="002060"/>
          <w:kern w:val="0"/>
          <w:sz w:val="28"/>
          <w:szCs w:val="28"/>
          <w:lang w:eastAsia="en-NZ"/>
          <w14:ligatures w14:val="none"/>
        </w:rPr>
      </w:pPr>
      <w:r>
        <w:rPr>
          <w:rFonts w:ascii="Arial" w:hAnsi="Arial" w:cs="Arial"/>
          <w:noProof/>
          <w:color w:val="59595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F5DEF15" wp14:editId="0181C6C2">
                <wp:simplePos x="0" y="0"/>
                <wp:positionH relativeFrom="margin">
                  <wp:align>right</wp:align>
                </wp:positionH>
                <wp:positionV relativeFrom="paragraph">
                  <wp:posOffset>160692</wp:posOffset>
                </wp:positionV>
                <wp:extent cx="6387103" cy="2389068"/>
                <wp:effectExtent l="0" t="0" r="13970" b="11430"/>
                <wp:wrapNone/>
                <wp:docPr id="54194115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7103" cy="2389068"/>
                        </a:xfrm>
                        <a:prstGeom prst="roundRect">
                          <a:avLst/>
                        </a:prstGeom>
                        <a:solidFill>
                          <a:srgbClr val="9CEB7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4EDB07" id="Rectangle: Rounded Corners 4" o:spid="_x0000_s1026" style="position:absolute;margin-left:451.7pt;margin-top:12.65pt;width:502.9pt;height:188.1pt;z-index:-2516551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" fillcolor="#9ceb75" strokecolor="#09101d [484]" strokeweight="1pt">
                <v:stroke joinstyle="miter"/>
                <w10:wrap anchorx="margin"/>
              </v:roundrect>
            </w:pict>
          </mc:Fallback>
        </mc:AlternateContent>
      </w:r>
    </w:p>
    <w:p w14:paraId="68C82E2A" w14:textId="52607B7F" w:rsidR="00027904" w:rsidRDefault="00027904" w:rsidP="002310E8">
      <w:pPr>
        <w:spacing w:after="0" w:line="240" w:lineRule="auto"/>
        <w:rPr>
          <w:rFonts w:ascii="Arial Nova" w:eastAsia="Times New Roman" w:hAnsi="Arial Nova" w:cs="Arial"/>
          <w:b/>
          <w:bCs/>
          <w:color w:val="002060"/>
          <w:kern w:val="0"/>
          <w:sz w:val="28"/>
          <w:szCs w:val="28"/>
          <w:lang w:eastAsia="en-NZ"/>
          <w14:ligatures w14:val="none"/>
        </w:rPr>
      </w:pPr>
    </w:p>
    <w:p w14:paraId="179B0642" w14:textId="31DBA266" w:rsidR="002310E8" w:rsidRPr="002310E8" w:rsidRDefault="00590CD4" w:rsidP="002310E8">
      <w:pPr>
        <w:spacing w:after="0" w:line="240" w:lineRule="auto"/>
        <w:rPr>
          <w:rFonts w:ascii="Arial Nova" w:eastAsia="Times New Roman" w:hAnsi="Arial Nova" w:cs="Arial"/>
          <w:b/>
          <w:bCs/>
          <w:color w:val="002060"/>
          <w:kern w:val="0"/>
          <w:sz w:val="28"/>
          <w:szCs w:val="28"/>
          <w:lang w:eastAsia="en-NZ"/>
          <w14:ligatures w14:val="none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E9E1C73" wp14:editId="33FF9562">
            <wp:simplePos x="0" y="0"/>
            <wp:positionH relativeFrom="margin">
              <wp:posOffset>4620822</wp:posOffset>
            </wp:positionH>
            <wp:positionV relativeFrom="paragraph">
              <wp:posOffset>124460</wp:posOffset>
            </wp:positionV>
            <wp:extent cx="1230630" cy="1641475"/>
            <wp:effectExtent l="209550" t="228600" r="236220" b="225425"/>
            <wp:wrapTight wrapText="bothSides">
              <wp:wrapPolygon edited="0">
                <wp:start x="2341" y="-3008"/>
                <wp:lineTo x="-3678" y="-2507"/>
                <wp:lineTo x="-3678" y="21809"/>
                <wp:lineTo x="-1003" y="23814"/>
                <wp:lineTo x="-669" y="24316"/>
                <wp:lineTo x="19728" y="24316"/>
                <wp:lineTo x="20062" y="23814"/>
                <wp:lineTo x="24074" y="21809"/>
                <wp:lineTo x="24074" y="21558"/>
                <wp:lineTo x="25412" y="17798"/>
                <wp:lineTo x="25412" y="1504"/>
                <wp:lineTo x="22068" y="-2256"/>
                <wp:lineTo x="21734" y="-3008"/>
                <wp:lineTo x="2341" y="-3008"/>
              </wp:wrapPolygon>
            </wp:wrapTight>
            <wp:docPr id="16687653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641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0E8" w:rsidRPr="002310E8">
        <w:rPr>
          <w:rFonts w:ascii="Arial Nova" w:eastAsia="Times New Roman" w:hAnsi="Arial Nova" w:cs="Arial"/>
          <w:b/>
          <w:bCs/>
          <w:color w:val="002060"/>
          <w:kern w:val="0"/>
          <w:sz w:val="28"/>
          <w:szCs w:val="28"/>
          <w:lang w:eastAsia="en-NZ"/>
          <w14:ligatures w14:val="none"/>
        </w:rPr>
        <w:t>In the end it comes down to community</w:t>
      </w:r>
    </w:p>
    <w:p w14:paraId="314BC860" w14:textId="2817BDDD" w:rsidR="002310E8" w:rsidRPr="002310E8" w:rsidRDefault="002310E8" w:rsidP="002310E8">
      <w:pPr>
        <w:spacing w:after="0" w:line="240" w:lineRule="auto"/>
        <w:rPr>
          <w:rFonts w:ascii="Arial Nova" w:eastAsia="Times New Roman" w:hAnsi="Arial Nova" w:cs="Times New Roman"/>
          <w:b/>
          <w:bCs/>
          <w:color w:val="002060"/>
          <w:kern w:val="0"/>
          <w:sz w:val="28"/>
          <w:szCs w:val="28"/>
          <w:lang w:eastAsia="en-NZ"/>
          <w14:ligatures w14:val="none"/>
        </w:rPr>
      </w:pPr>
    </w:p>
    <w:p w14:paraId="4352DFC5" w14:textId="5A2770BB" w:rsidR="002310E8" w:rsidRPr="002310E8" w:rsidRDefault="002310E8" w:rsidP="00012D61">
      <w:pPr>
        <w:numPr>
          <w:ilvl w:val="0"/>
          <w:numId w:val="16"/>
        </w:numPr>
        <w:spacing w:after="200" w:line="240" w:lineRule="auto"/>
        <w:textAlignment w:val="baseline"/>
        <w:rPr>
          <w:rFonts w:ascii="Arial Nova" w:eastAsia="Times New Roman" w:hAnsi="Arial Nova" w:cs="Arial"/>
          <w:b/>
          <w:bCs/>
          <w:color w:val="002060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 Nova" w:eastAsia="Times New Roman" w:hAnsi="Arial Nova" w:cs="Arial"/>
          <w:b/>
          <w:bCs/>
          <w:color w:val="002060"/>
          <w:kern w:val="0"/>
          <w:sz w:val="28"/>
          <w:szCs w:val="28"/>
          <w:lang w:eastAsia="en-NZ"/>
          <w14:ligatures w14:val="none"/>
        </w:rPr>
        <w:t>Catchment groups are key</w:t>
      </w:r>
    </w:p>
    <w:p w14:paraId="5D5F5AB0" w14:textId="3C8ADBAD" w:rsidR="002310E8" w:rsidRPr="002310E8" w:rsidRDefault="002310E8" w:rsidP="00012D61">
      <w:pPr>
        <w:numPr>
          <w:ilvl w:val="0"/>
          <w:numId w:val="16"/>
        </w:numPr>
        <w:spacing w:after="200" w:line="240" w:lineRule="auto"/>
        <w:textAlignment w:val="baseline"/>
        <w:rPr>
          <w:rFonts w:ascii="Arial Nova" w:eastAsia="Times New Roman" w:hAnsi="Arial Nova" w:cs="Arial"/>
          <w:b/>
          <w:bCs/>
          <w:color w:val="002060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 Nova" w:eastAsia="Times New Roman" w:hAnsi="Arial Nova" w:cs="Arial"/>
          <w:b/>
          <w:bCs/>
          <w:color w:val="002060"/>
          <w:kern w:val="0"/>
          <w:sz w:val="28"/>
          <w:szCs w:val="28"/>
          <w:lang w:eastAsia="en-NZ"/>
          <w14:ligatures w14:val="none"/>
        </w:rPr>
        <w:t>A town base</w:t>
      </w:r>
    </w:p>
    <w:p w14:paraId="2E26EEC6" w14:textId="77777777" w:rsidR="002310E8" w:rsidRPr="002310E8" w:rsidRDefault="002310E8" w:rsidP="00012D61">
      <w:pPr>
        <w:numPr>
          <w:ilvl w:val="0"/>
          <w:numId w:val="16"/>
        </w:numPr>
        <w:spacing w:after="200" w:line="240" w:lineRule="auto"/>
        <w:textAlignment w:val="baseline"/>
        <w:rPr>
          <w:rFonts w:ascii="Arial Nova" w:eastAsia="Times New Roman" w:hAnsi="Arial Nova" w:cs="Arial"/>
          <w:b/>
          <w:bCs/>
          <w:color w:val="002060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 Nova" w:eastAsia="Times New Roman" w:hAnsi="Arial Nova" w:cs="Arial"/>
          <w:b/>
          <w:bCs/>
          <w:color w:val="002060"/>
          <w:kern w:val="0"/>
          <w:sz w:val="28"/>
          <w:szCs w:val="28"/>
          <w:lang w:eastAsia="en-NZ"/>
          <w14:ligatures w14:val="none"/>
        </w:rPr>
        <w:t>Great coordinators</w:t>
      </w:r>
    </w:p>
    <w:p w14:paraId="26A2FDCB" w14:textId="48CF4C6E" w:rsidR="002310E8" w:rsidRPr="002310E8" w:rsidRDefault="002310E8" w:rsidP="00012D61">
      <w:pPr>
        <w:numPr>
          <w:ilvl w:val="0"/>
          <w:numId w:val="16"/>
        </w:numPr>
        <w:spacing w:after="200" w:line="240" w:lineRule="auto"/>
        <w:textAlignment w:val="baseline"/>
        <w:rPr>
          <w:rFonts w:ascii="Arial Nova" w:eastAsia="Times New Roman" w:hAnsi="Arial Nova" w:cs="Arial"/>
          <w:b/>
          <w:bCs/>
          <w:color w:val="002060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 Nova" w:eastAsia="Times New Roman" w:hAnsi="Arial Nova" w:cs="Arial"/>
          <w:b/>
          <w:bCs/>
          <w:color w:val="002060"/>
          <w:kern w:val="0"/>
          <w:sz w:val="28"/>
          <w:szCs w:val="28"/>
          <w:lang w:eastAsia="en-NZ"/>
          <w14:ligatures w14:val="none"/>
        </w:rPr>
        <w:t>Tell your story</w:t>
      </w:r>
    </w:p>
    <w:p w14:paraId="55EF22BF" w14:textId="3335F4FA" w:rsidR="002310E8" w:rsidRPr="002310E8" w:rsidRDefault="002310E8" w:rsidP="00012D61">
      <w:pPr>
        <w:numPr>
          <w:ilvl w:val="0"/>
          <w:numId w:val="16"/>
        </w:numPr>
        <w:spacing w:after="200" w:line="240" w:lineRule="auto"/>
        <w:textAlignment w:val="baseline"/>
        <w:rPr>
          <w:rFonts w:ascii="Arial Nova" w:eastAsia="Times New Roman" w:hAnsi="Arial Nova" w:cs="Arial"/>
          <w:b/>
          <w:bCs/>
          <w:color w:val="002060"/>
          <w:kern w:val="0"/>
          <w:sz w:val="28"/>
          <w:szCs w:val="28"/>
          <w:lang w:eastAsia="en-NZ"/>
          <w14:ligatures w14:val="none"/>
        </w:rPr>
      </w:pPr>
      <w:r w:rsidRPr="002310E8">
        <w:rPr>
          <w:rFonts w:ascii="Arial Nova" w:eastAsia="Times New Roman" w:hAnsi="Arial Nova" w:cs="Arial"/>
          <w:b/>
          <w:bCs/>
          <w:color w:val="002060"/>
          <w:kern w:val="0"/>
          <w:sz w:val="28"/>
          <w:szCs w:val="28"/>
          <w:lang w:eastAsia="en-NZ"/>
          <w14:ligatures w14:val="none"/>
        </w:rPr>
        <w:t>Act fast</w:t>
      </w:r>
    </w:p>
    <w:p w14:paraId="49527F86" w14:textId="59801DC6" w:rsidR="002310E8" w:rsidRDefault="002310E8" w:rsidP="002310E8">
      <w:pPr>
        <w:pStyle w:val="NormalWeb"/>
        <w:spacing w:before="0" w:beforeAutospacing="0" w:after="200" w:afterAutospacing="0"/>
        <w:ind w:left="720"/>
        <w:textAlignment w:val="baseline"/>
        <w:rPr>
          <w:rFonts w:ascii="Arial" w:hAnsi="Arial" w:cs="Arial"/>
          <w:color w:val="595959"/>
          <w:sz w:val="28"/>
          <w:szCs w:val="28"/>
        </w:rPr>
      </w:pPr>
    </w:p>
    <w:p w14:paraId="0764C3CB" w14:textId="2B6AA074" w:rsidR="00131E01" w:rsidRPr="00131E01" w:rsidRDefault="00590CD4" w:rsidP="00131E01">
      <w:pPr>
        <w:pStyle w:val="NormalWeb"/>
        <w:spacing w:before="0" w:beforeAutospacing="0" w:after="200" w:afterAutospacing="0"/>
        <w:textAlignment w:val="baseline"/>
        <w:rPr>
          <w:rFonts w:ascii="Arial Nova Cond" w:hAnsi="Arial Nova Cond" w:cs="Arial"/>
          <w:color w:val="595959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3743B25E" wp14:editId="266B887A">
            <wp:simplePos x="0" y="0"/>
            <wp:positionH relativeFrom="margin">
              <wp:posOffset>228600</wp:posOffset>
            </wp:positionH>
            <wp:positionV relativeFrom="paragraph">
              <wp:posOffset>891540</wp:posOffset>
            </wp:positionV>
            <wp:extent cx="1935480" cy="2580640"/>
            <wp:effectExtent l="228600" t="228600" r="236220" b="219710"/>
            <wp:wrapTight wrapText="bothSides">
              <wp:wrapPolygon edited="0">
                <wp:start x="2551" y="-1913"/>
                <wp:lineTo x="-1913" y="-1594"/>
                <wp:lineTo x="-2551" y="957"/>
                <wp:lineTo x="-2339" y="21526"/>
                <wp:lineTo x="-638" y="22961"/>
                <wp:lineTo x="-425" y="23280"/>
                <wp:lineTo x="19346" y="23280"/>
                <wp:lineTo x="19559" y="22961"/>
                <wp:lineTo x="22748" y="21526"/>
                <wp:lineTo x="22748" y="21366"/>
                <wp:lineTo x="24024" y="18974"/>
                <wp:lineTo x="24024" y="957"/>
                <wp:lineTo x="21898" y="-1435"/>
                <wp:lineTo x="21685" y="-1913"/>
                <wp:lineTo x="2551" y="-1913"/>
              </wp:wrapPolygon>
            </wp:wrapTight>
            <wp:docPr id="201451665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5806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51C">
        <w:rPr>
          <w:noProof/>
        </w:rPr>
        <w:drawing>
          <wp:anchor distT="0" distB="0" distL="114300" distR="114300" simplePos="0" relativeHeight="251675648" behindDoc="1" locked="0" layoutInCell="1" allowOverlap="1" wp14:anchorId="50BEDCA9" wp14:editId="349A51B7">
            <wp:simplePos x="0" y="0"/>
            <wp:positionH relativeFrom="margin">
              <wp:align>right</wp:align>
            </wp:positionH>
            <wp:positionV relativeFrom="paragraph">
              <wp:posOffset>882015</wp:posOffset>
            </wp:positionV>
            <wp:extent cx="3430270" cy="2572385"/>
            <wp:effectExtent l="228600" t="228600" r="227330" b="227965"/>
            <wp:wrapTight wrapText="bothSides">
              <wp:wrapPolygon edited="0">
                <wp:start x="1919" y="-1920"/>
                <wp:lineTo x="-840" y="-1600"/>
                <wp:lineTo x="-840" y="960"/>
                <wp:lineTo x="-1439" y="960"/>
                <wp:lineTo x="-1320" y="21595"/>
                <wp:lineTo x="-360" y="23034"/>
                <wp:lineTo x="-240" y="23354"/>
                <wp:lineTo x="19673" y="23354"/>
                <wp:lineTo x="19793" y="23034"/>
                <wp:lineTo x="21832" y="21435"/>
                <wp:lineTo x="21952" y="21435"/>
                <wp:lineTo x="22792" y="19035"/>
                <wp:lineTo x="22912" y="960"/>
                <wp:lineTo x="21712" y="-1440"/>
                <wp:lineTo x="21592" y="-1920"/>
                <wp:lineTo x="1919" y="-1920"/>
              </wp:wrapPolygon>
            </wp:wrapTight>
            <wp:docPr id="149504531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25723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E01" w:rsidRPr="00131E01">
        <w:rPr>
          <w:rFonts w:ascii="Arial Nova Cond" w:hAnsi="Arial Nova Cond"/>
        </w:rPr>
        <w:t>We are grateful to Sam Gibson – Te Tair</w:t>
      </w:r>
      <w:r w:rsidR="00131E01" w:rsidRPr="00131E01">
        <w:rPr>
          <w:rFonts w:ascii="Calibri" w:hAnsi="Calibri" w:cs="Calibri"/>
        </w:rPr>
        <w:t>ā</w:t>
      </w:r>
      <w:r w:rsidR="00131E01" w:rsidRPr="00131E01">
        <w:rPr>
          <w:rFonts w:ascii="Arial Nova Cond" w:hAnsi="Arial Nova Cond"/>
        </w:rPr>
        <w:t>whiti NZ Landcare Trust Coordinator for sharing these learnings</w:t>
      </w:r>
    </w:p>
    <w:p w14:paraId="4DBC4E3E" w14:textId="656369DB" w:rsidR="002310E8" w:rsidRPr="002310E8" w:rsidRDefault="002310E8" w:rsidP="002310E8">
      <w:pPr>
        <w:spacing w:after="200" w:line="240" w:lineRule="auto"/>
        <w:ind w:left="720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</w:p>
    <w:p w14:paraId="65A3E3E5" w14:textId="1493AC9B" w:rsidR="002310E8" w:rsidRPr="002310E8" w:rsidRDefault="002310E8" w:rsidP="002310E8">
      <w:pPr>
        <w:spacing w:after="200" w:line="240" w:lineRule="auto"/>
        <w:ind w:left="720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</w:p>
    <w:p w14:paraId="2188CA45" w14:textId="77777777" w:rsidR="002310E8" w:rsidRDefault="002310E8" w:rsidP="002310E8">
      <w:pPr>
        <w:spacing w:after="200" w:line="240" w:lineRule="auto"/>
        <w:ind w:left="720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</w:p>
    <w:p w14:paraId="0BE5568B" w14:textId="77777777" w:rsidR="00590CD4" w:rsidRDefault="00590CD4" w:rsidP="002310E8">
      <w:pPr>
        <w:spacing w:after="200" w:line="240" w:lineRule="auto"/>
        <w:ind w:left="720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</w:p>
    <w:p w14:paraId="4357635A" w14:textId="77777777" w:rsidR="00590CD4" w:rsidRDefault="00590CD4" w:rsidP="002310E8">
      <w:pPr>
        <w:spacing w:after="200" w:line="240" w:lineRule="auto"/>
        <w:ind w:left="720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</w:p>
    <w:p w14:paraId="1C7DDA34" w14:textId="77777777" w:rsidR="00590CD4" w:rsidRDefault="00590CD4" w:rsidP="002310E8">
      <w:pPr>
        <w:spacing w:after="200" w:line="240" w:lineRule="auto"/>
        <w:ind w:left="720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</w:p>
    <w:p w14:paraId="6D80FB1C" w14:textId="77777777" w:rsidR="00590CD4" w:rsidRDefault="00590CD4" w:rsidP="002310E8">
      <w:pPr>
        <w:spacing w:after="200" w:line="240" w:lineRule="auto"/>
        <w:ind w:left="720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</w:p>
    <w:p w14:paraId="7169AA86" w14:textId="77777777" w:rsidR="00590CD4" w:rsidRDefault="00590CD4" w:rsidP="002310E8">
      <w:pPr>
        <w:spacing w:after="200" w:line="240" w:lineRule="auto"/>
        <w:ind w:left="720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</w:p>
    <w:p w14:paraId="4064B34C" w14:textId="77777777" w:rsidR="00590CD4" w:rsidRDefault="00590CD4" w:rsidP="002310E8">
      <w:pPr>
        <w:spacing w:after="200" w:line="240" w:lineRule="auto"/>
        <w:ind w:left="720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</w:p>
    <w:p w14:paraId="027C2712" w14:textId="77777777" w:rsidR="00590CD4" w:rsidRDefault="00590CD4" w:rsidP="002310E8">
      <w:pPr>
        <w:spacing w:after="200" w:line="240" w:lineRule="auto"/>
        <w:ind w:left="720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</w:p>
    <w:p w14:paraId="6E8212F4" w14:textId="77777777" w:rsidR="00590CD4" w:rsidRDefault="00590CD4" w:rsidP="002310E8">
      <w:pPr>
        <w:spacing w:after="200" w:line="240" w:lineRule="auto"/>
        <w:ind w:left="720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</w:p>
    <w:p w14:paraId="2B21824F" w14:textId="77777777" w:rsidR="00590CD4" w:rsidRPr="002310E8" w:rsidRDefault="00590CD4" w:rsidP="002310E8">
      <w:pPr>
        <w:spacing w:after="200" w:line="240" w:lineRule="auto"/>
        <w:ind w:left="720"/>
        <w:textAlignment w:val="baseline"/>
        <w:rPr>
          <w:rFonts w:ascii="Arial" w:eastAsia="Times New Roman" w:hAnsi="Arial" w:cs="Arial"/>
          <w:color w:val="595959"/>
          <w:kern w:val="0"/>
          <w:sz w:val="28"/>
          <w:szCs w:val="28"/>
          <w:lang w:eastAsia="en-NZ"/>
          <w14:ligatures w14:val="none"/>
        </w:rPr>
      </w:pPr>
    </w:p>
    <w:p w14:paraId="73BB9FBD" w14:textId="77777777" w:rsidR="00D6051C" w:rsidRDefault="00D6051C"/>
    <w:p w14:paraId="4D4D555D" w14:textId="525F18B3" w:rsidR="00D6051C" w:rsidRDefault="00D6051C">
      <w:pPr>
        <w:rPr>
          <w:color w:val="7B7B7B" w:themeColor="accent3" w:themeShade="BF"/>
          <w:sz w:val="18"/>
          <w:szCs w:val="18"/>
        </w:rPr>
      </w:pPr>
      <w:r w:rsidRPr="00D6051C">
        <w:rPr>
          <w:color w:val="7B7B7B" w:themeColor="accent3" w:themeShade="BF"/>
          <w:sz w:val="18"/>
          <w:szCs w:val="18"/>
        </w:rPr>
        <w:t>Notes Prepared by Otago Catchment Community from Sam Gibson’s June Presentation to Otago Communities, 2023</w:t>
      </w:r>
    </w:p>
    <w:p w14:paraId="7B002C94" w14:textId="34E47C42" w:rsidR="00D6051C" w:rsidRPr="00D6051C" w:rsidRDefault="00D6051C">
      <w:pPr>
        <w:rPr>
          <w:color w:val="7B7B7B" w:themeColor="accent3" w:themeShade="BF"/>
          <w:sz w:val="18"/>
          <w:szCs w:val="18"/>
        </w:rPr>
      </w:pPr>
      <w:r>
        <w:rPr>
          <w:noProof/>
          <w:color w:val="A5A5A5" w:themeColor="accent3"/>
          <w:sz w:val="18"/>
          <w:szCs w:val="18"/>
        </w:rPr>
        <w:drawing>
          <wp:anchor distT="0" distB="0" distL="114300" distR="114300" simplePos="0" relativeHeight="251678720" behindDoc="1" locked="0" layoutInCell="1" allowOverlap="1" wp14:anchorId="3C7FC7A5" wp14:editId="6EA9513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04008" cy="498612"/>
            <wp:effectExtent l="0" t="0" r="0" b="0"/>
            <wp:wrapTight wrapText="bothSides">
              <wp:wrapPolygon edited="0">
                <wp:start x="1565" y="0"/>
                <wp:lineTo x="0" y="3302"/>
                <wp:lineTo x="0" y="15684"/>
                <wp:lineTo x="978" y="20637"/>
                <wp:lineTo x="1565" y="20637"/>
                <wp:lineTo x="3325" y="20637"/>
                <wp:lineTo x="9584" y="20637"/>
                <wp:lineTo x="19168" y="16510"/>
                <wp:lineTo x="18973" y="13208"/>
                <wp:lineTo x="21320" y="11557"/>
                <wp:lineTo x="21320" y="4953"/>
                <wp:lineTo x="3325" y="0"/>
                <wp:lineTo x="1565" y="0"/>
              </wp:wrapPolygon>
            </wp:wrapTight>
            <wp:docPr id="91507470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074705" name="Picture 91507470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008" cy="49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051C" w:rsidRPr="00D6051C" w:rsidSect="00D6051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F627B"/>
    <w:multiLevelType w:val="multilevel"/>
    <w:tmpl w:val="A3F69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154DF3"/>
    <w:multiLevelType w:val="multilevel"/>
    <w:tmpl w:val="348A0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051F05"/>
    <w:multiLevelType w:val="multilevel"/>
    <w:tmpl w:val="02FCF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B14CBC"/>
    <w:multiLevelType w:val="multilevel"/>
    <w:tmpl w:val="37AC116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892DC0"/>
    <w:multiLevelType w:val="multilevel"/>
    <w:tmpl w:val="BBA41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FD1245"/>
    <w:multiLevelType w:val="multilevel"/>
    <w:tmpl w:val="1AEC3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A62053"/>
    <w:multiLevelType w:val="multilevel"/>
    <w:tmpl w:val="788AD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150F23"/>
    <w:multiLevelType w:val="multilevel"/>
    <w:tmpl w:val="48D44D6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571FC7"/>
    <w:multiLevelType w:val="hybridMultilevel"/>
    <w:tmpl w:val="9CE20D8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3524A"/>
    <w:multiLevelType w:val="multilevel"/>
    <w:tmpl w:val="30463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6846F8"/>
    <w:multiLevelType w:val="multilevel"/>
    <w:tmpl w:val="37AC116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6123A2"/>
    <w:multiLevelType w:val="multilevel"/>
    <w:tmpl w:val="592C7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871D94"/>
    <w:multiLevelType w:val="multilevel"/>
    <w:tmpl w:val="EF402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AB4F03"/>
    <w:multiLevelType w:val="multilevel"/>
    <w:tmpl w:val="D452C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116F20"/>
    <w:multiLevelType w:val="multilevel"/>
    <w:tmpl w:val="F2E27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8DE3514"/>
    <w:multiLevelType w:val="multilevel"/>
    <w:tmpl w:val="EEF4A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88479249">
    <w:abstractNumId w:val="11"/>
  </w:num>
  <w:num w:numId="2" w16cid:durableId="1820262690">
    <w:abstractNumId w:val="5"/>
  </w:num>
  <w:num w:numId="3" w16cid:durableId="1785226820">
    <w:abstractNumId w:val="0"/>
  </w:num>
  <w:num w:numId="4" w16cid:durableId="2094432191">
    <w:abstractNumId w:val="13"/>
  </w:num>
  <w:num w:numId="5" w16cid:durableId="562787997">
    <w:abstractNumId w:val="14"/>
  </w:num>
  <w:num w:numId="6" w16cid:durableId="590744987">
    <w:abstractNumId w:val="15"/>
  </w:num>
  <w:num w:numId="7" w16cid:durableId="264577134">
    <w:abstractNumId w:val="12"/>
  </w:num>
  <w:num w:numId="8" w16cid:durableId="769621638">
    <w:abstractNumId w:val="1"/>
  </w:num>
  <w:num w:numId="9" w16cid:durableId="189033559">
    <w:abstractNumId w:val="6"/>
  </w:num>
  <w:num w:numId="10" w16cid:durableId="957637719">
    <w:abstractNumId w:val="9"/>
  </w:num>
  <w:num w:numId="11" w16cid:durableId="12611168">
    <w:abstractNumId w:val="4"/>
  </w:num>
  <w:num w:numId="12" w16cid:durableId="2138448412">
    <w:abstractNumId w:val="8"/>
  </w:num>
  <w:num w:numId="13" w16cid:durableId="208539165">
    <w:abstractNumId w:val="3"/>
  </w:num>
  <w:num w:numId="14" w16cid:durableId="2006207648">
    <w:abstractNumId w:val="10"/>
  </w:num>
  <w:num w:numId="15" w16cid:durableId="1171675178">
    <w:abstractNumId w:val="2"/>
  </w:num>
  <w:num w:numId="16" w16cid:durableId="16930652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hideSpelling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0E8"/>
    <w:rsid w:val="00012D61"/>
    <w:rsid w:val="00027904"/>
    <w:rsid w:val="000C08F4"/>
    <w:rsid w:val="00131E01"/>
    <w:rsid w:val="002310E8"/>
    <w:rsid w:val="00590CD4"/>
    <w:rsid w:val="00991386"/>
    <w:rsid w:val="00A139BE"/>
    <w:rsid w:val="00A825C2"/>
    <w:rsid w:val="00B25D6D"/>
    <w:rsid w:val="00BB1931"/>
    <w:rsid w:val="00D6051C"/>
    <w:rsid w:val="00FD2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A4821"/>
  <w15:chartTrackingRefBased/>
  <w15:docId w15:val="{1DA17EEA-8678-40CC-9A74-E3408921D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10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31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NZ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2310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10E8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10E8"/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012D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7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sv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sv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5" Type="http://schemas.openxmlformats.org/officeDocument/2006/relationships/image" Target="media/image21.sv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sv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svg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sv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Robinson</dc:creator>
  <cp:keywords/>
  <dc:description/>
  <cp:lastModifiedBy>Anna Robinson</cp:lastModifiedBy>
  <cp:revision>1</cp:revision>
  <dcterms:created xsi:type="dcterms:W3CDTF">2023-07-03T20:48:00Z</dcterms:created>
  <dcterms:modified xsi:type="dcterms:W3CDTF">2023-07-03T22:14:00Z</dcterms:modified>
</cp:coreProperties>
</file>