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F8BA" w14:textId="77777777" w:rsidR="00CA2ADF" w:rsidRDefault="00CA2ADF" w:rsidP="00363A78">
      <w:pPr>
        <w:jc w:val="center"/>
        <w:rPr>
          <w:b/>
          <w:bCs/>
          <w:lang w:val="mi-NZ"/>
        </w:rPr>
      </w:pPr>
    </w:p>
    <w:p w14:paraId="16CE4225" w14:textId="01CC43DC" w:rsidR="008637EE" w:rsidRDefault="00363A78" w:rsidP="008637EE">
      <w:pPr>
        <w:jc w:val="center"/>
        <w:rPr>
          <w:b/>
          <w:bCs/>
          <w:lang w:val="mi-NZ"/>
        </w:rPr>
      </w:pPr>
      <w:r>
        <w:rPr>
          <w:b/>
          <w:bCs/>
          <w:lang w:val="mi-NZ"/>
        </w:rPr>
        <w:t>DIRECT GROUP FUNDING REPORT FORM</w:t>
      </w:r>
    </w:p>
    <w:p w14:paraId="10B56CFC" w14:textId="77777777" w:rsidR="00363A78" w:rsidRDefault="00363A78" w:rsidP="00363A78">
      <w:pPr>
        <w:rPr>
          <w:rFonts w:asciiTheme="majorHAnsi" w:hAnsiTheme="majorHAnsi" w:cstheme="majorHAnsi"/>
          <w:lang w:val="mi-NZ"/>
        </w:rPr>
      </w:pPr>
    </w:p>
    <w:p w14:paraId="662BC88A" w14:textId="1B907A6D" w:rsidR="00363A78" w:rsidRDefault="00363A78" w:rsidP="00363A78">
      <w:pPr>
        <w:rPr>
          <w:rFonts w:asciiTheme="majorHAnsi" w:hAnsiTheme="majorHAnsi" w:cstheme="majorHAnsi"/>
          <w:lang w:val="mi-NZ"/>
        </w:rPr>
      </w:pPr>
      <w:r>
        <w:rPr>
          <w:rFonts w:asciiTheme="majorHAnsi" w:hAnsiTheme="majorHAnsi" w:cstheme="majorHAnsi"/>
          <w:lang w:val="mi-NZ"/>
        </w:rPr>
        <w:t>Name of Group:.............................................................................................................</w:t>
      </w:r>
    </w:p>
    <w:p w14:paraId="5E91D475" w14:textId="0932E296" w:rsidR="00363A78" w:rsidRDefault="00363A78" w:rsidP="00363A78">
      <w:pPr>
        <w:rPr>
          <w:rFonts w:asciiTheme="majorHAnsi" w:hAnsiTheme="majorHAnsi" w:cstheme="majorHAnsi"/>
          <w:lang w:val="mi-NZ"/>
        </w:rPr>
      </w:pPr>
      <w:r>
        <w:rPr>
          <w:rFonts w:asciiTheme="majorHAnsi" w:hAnsiTheme="majorHAnsi" w:cstheme="majorHAnsi"/>
          <w:lang w:val="mi-NZ"/>
        </w:rPr>
        <w:t>Please complete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3A78" w14:paraId="7C278BF0" w14:textId="77777777" w:rsidTr="00363A78">
        <w:tc>
          <w:tcPr>
            <w:tcW w:w="9016" w:type="dxa"/>
            <w:shd w:val="clear" w:color="auto" w:fill="B4C6E7" w:themeFill="accent1" w:themeFillTint="66"/>
          </w:tcPr>
          <w:p w14:paraId="564DA7B4" w14:textId="421B827E" w:rsidR="00363A78" w:rsidRPr="00363A78" w:rsidRDefault="00363A78" w:rsidP="00363A78">
            <w:pPr>
              <w:jc w:val="center"/>
              <w:rPr>
                <w:rFonts w:asciiTheme="majorHAnsi" w:hAnsiTheme="majorHAnsi" w:cstheme="majorHAnsi"/>
                <w:b/>
                <w:bCs/>
                <w:lang w:val="mi-NZ"/>
              </w:rPr>
            </w:pPr>
            <w:r w:rsidRPr="00363A78">
              <w:rPr>
                <w:rFonts w:asciiTheme="majorHAnsi" w:hAnsiTheme="majorHAnsi" w:cstheme="majorHAnsi"/>
                <w:b/>
                <w:bCs/>
                <w:lang w:val="mi-NZ"/>
              </w:rPr>
              <w:t>OUTCOMES OF YOUR GROUP’S FUNDING</w:t>
            </w:r>
          </w:p>
        </w:tc>
      </w:tr>
      <w:tr w:rsidR="00363A78" w14:paraId="2262EA44" w14:textId="77777777" w:rsidTr="00363A78">
        <w:tc>
          <w:tcPr>
            <w:tcW w:w="9016" w:type="dxa"/>
          </w:tcPr>
          <w:p w14:paraId="71EAFD51" w14:textId="2E79605B" w:rsidR="00363A78" w:rsidRPr="00363A78" w:rsidRDefault="00363A78" w:rsidP="00363A78">
            <w:pPr>
              <w:rPr>
                <w:rFonts w:asciiTheme="majorHAnsi" w:hAnsiTheme="majorHAnsi" w:cstheme="majorHAnsi"/>
                <w:b/>
                <w:bCs/>
                <w:lang w:val="mi-NZ"/>
              </w:rPr>
            </w:pPr>
            <w:r w:rsidRPr="00363A78">
              <w:rPr>
                <w:rFonts w:asciiTheme="majorHAnsi" w:hAnsiTheme="majorHAnsi" w:cstheme="majorHAnsi"/>
                <w:b/>
                <w:bCs/>
                <w:lang w:val="mi-NZ"/>
              </w:rPr>
              <w:t>What was the primary purpose of the DG funding you received?</w:t>
            </w:r>
          </w:p>
          <w:p w14:paraId="17DC1DD6" w14:textId="77777777" w:rsidR="00363A78" w:rsidRDefault="00363A78" w:rsidP="00363A78">
            <w:pPr>
              <w:rPr>
                <w:rFonts w:asciiTheme="majorHAnsi" w:hAnsiTheme="majorHAnsi" w:cstheme="majorHAnsi"/>
                <w:b/>
                <w:bCs/>
                <w:lang w:val="mi-NZ"/>
              </w:rPr>
            </w:pPr>
          </w:p>
          <w:p w14:paraId="03F467EE" w14:textId="77777777" w:rsidR="00363A78" w:rsidRDefault="00363A78" w:rsidP="00363A78">
            <w:pPr>
              <w:rPr>
                <w:rFonts w:asciiTheme="majorHAnsi" w:hAnsiTheme="majorHAnsi" w:cstheme="majorHAnsi"/>
                <w:b/>
                <w:bCs/>
                <w:lang w:val="mi-NZ"/>
              </w:rPr>
            </w:pPr>
          </w:p>
          <w:p w14:paraId="10007500" w14:textId="77777777" w:rsidR="00363A78" w:rsidRDefault="00363A78" w:rsidP="00363A78">
            <w:pPr>
              <w:rPr>
                <w:rFonts w:asciiTheme="majorHAnsi" w:hAnsiTheme="majorHAnsi" w:cstheme="majorHAnsi"/>
                <w:b/>
                <w:bCs/>
                <w:lang w:val="mi-NZ"/>
              </w:rPr>
            </w:pPr>
          </w:p>
          <w:p w14:paraId="066C3712" w14:textId="77777777" w:rsidR="00363A78" w:rsidRDefault="00363A78" w:rsidP="00363A78">
            <w:pPr>
              <w:rPr>
                <w:rFonts w:asciiTheme="majorHAnsi" w:hAnsiTheme="majorHAnsi" w:cstheme="majorHAnsi"/>
                <w:b/>
                <w:bCs/>
                <w:lang w:val="mi-NZ"/>
              </w:rPr>
            </w:pPr>
          </w:p>
          <w:p w14:paraId="14307771" w14:textId="31C993B3" w:rsidR="00363A78" w:rsidRPr="00363A78" w:rsidRDefault="00363A78" w:rsidP="00363A78">
            <w:pPr>
              <w:rPr>
                <w:rFonts w:asciiTheme="majorHAnsi" w:hAnsiTheme="majorHAnsi" w:cstheme="majorHAnsi"/>
                <w:b/>
                <w:bCs/>
                <w:lang w:val="mi-NZ"/>
              </w:rPr>
            </w:pPr>
          </w:p>
        </w:tc>
      </w:tr>
      <w:tr w:rsidR="00363A78" w14:paraId="787C7848" w14:textId="77777777" w:rsidTr="00363A78">
        <w:tc>
          <w:tcPr>
            <w:tcW w:w="9016" w:type="dxa"/>
          </w:tcPr>
          <w:p w14:paraId="3E37E0F9" w14:textId="77777777" w:rsidR="00363A78" w:rsidRDefault="00363A78" w:rsidP="00363A78">
            <w:r>
              <w:t>If this funding was used for Events – please list what Events were held.</w:t>
            </w:r>
          </w:p>
          <w:p w14:paraId="0C94BB78" w14:textId="77777777" w:rsidR="00363A78" w:rsidRDefault="00363A78" w:rsidP="00363A78"/>
          <w:p w14:paraId="35D9F7A9" w14:textId="77777777" w:rsidR="00363A78" w:rsidRDefault="00363A78" w:rsidP="00363A78"/>
          <w:p w14:paraId="14FD65BC" w14:textId="77777777" w:rsidR="00363A78" w:rsidRDefault="00363A78" w:rsidP="00363A78"/>
          <w:p w14:paraId="730D5453" w14:textId="77777777" w:rsidR="00363A78" w:rsidRDefault="00363A78" w:rsidP="00363A78"/>
          <w:p w14:paraId="47C1FFBB" w14:textId="63036C02" w:rsidR="00363A78" w:rsidRDefault="00363A78" w:rsidP="00363A78">
            <w:pPr>
              <w:rPr>
                <w:rFonts w:asciiTheme="majorHAnsi" w:hAnsiTheme="majorHAnsi" w:cstheme="majorHAnsi"/>
                <w:lang w:val="mi-NZ"/>
              </w:rPr>
            </w:pPr>
          </w:p>
        </w:tc>
      </w:tr>
      <w:tr w:rsidR="00363A78" w14:paraId="7D5B7FCA" w14:textId="77777777" w:rsidTr="00363A78">
        <w:tc>
          <w:tcPr>
            <w:tcW w:w="9016" w:type="dxa"/>
          </w:tcPr>
          <w:p w14:paraId="1D175FFC" w14:textId="77777777" w:rsidR="00363A78" w:rsidRDefault="00363A78" w:rsidP="00363A78">
            <w:r>
              <w:t>Did you see an increase in Catchment Engagement through these events or your Primary purpose? If so, how did you gauge this?</w:t>
            </w:r>
          </w:p>
          <w:p w14:paraId="200BCCDE" w14:textId="77777777" w:rsidR="00363A78" w:rsidRDefault="00363A78" w:rsidP="00363A78"/>
          <w:p w14:paraId="7D20C09E" w14:textId="77777777" w:rsidR="00363A78" w:rsidRDefault="00363A78" w:rsidP="00363A78"/>
          <w:p w14:paraId="617C5566" w14:textId="77777777" w:rsidR="00363A78" w:rsidRDefault="00363A78" w:rsidP="00363A78"/>
          <w:p w14:paraId="5A1F49B5" w14:textId="7853D141" w:rsidR="00363A78" w:rsidRDefault="00363A78" w:rsidP="00363A78">
            <w:pPr>
              <w:rPr>
                <w:rFonts w:asciiTheme="majorHAnsi" w:hAnsiTheme="majorHAnsi" w:cstheme="majorHAnsi"/>
                <w:lang w:val="mi-NZ"/>
              </w:rPr>
            </w:pPr>
          </w:p>
        </w:tc>
      </w:tr>
      <w:tr w:rsidR="00363A78" w14:paraId="1EEFC89F" w14:textId="77777777" w:rsidTr="00363A78">
        <w:tc>
          <w:tcPr>
            <w:tcW w:w="9016" w:type="dxa"/>
          </w:tcPr>
          <w:p w14:paraId="3C7BD64E" w14:textId="77777777" w:rsidR="00363A78" w:rsidRDefault="00363A78" w:rsidP="00363A78">
            <w:r>
              <w:t>Approximate number of people reached in your community – was this more or less prior to your funding?</w:t>
            </w:r>
          </w:p>
          <w:p w14:paraId="6274329F" w14:textId="77777777" w:rsidR="00363A78" w:rsidRDefault="00363A78" w:rsidP="00363A78"/>
          <w:p w14:paraId="4D27822B" w14:textId="77777777" w:rsidR="00363A78" w:rsidRDefault="00363A78" w:rsidP="00363A78"/>
          <w:p w14:paraId="1401CB77" w14:textId="77777777" w:rsidR="00363A78" w:rsidRDefault="00363A78" w:rsidP="00363A78"/>
          <w:p w14:paraId="3A425CD2" w14:textId="2F35B5E5" w:rsidR="00363A78" w:rsidRDefault="00363A78" w:rsidP="00363A78">
            <w:pPr>
              <w:rPr>
                <w:rFonts w:asciiTheme="majorHAnsi" w:hAnsiTheme="majorHAnsi" w:cstheme="majorHAnsi"/>
                <w:lang w:val="mi-NZ"/>
              </w:rPr>
            </w:pPr>
          </w:p>
        </w:tc>
      </w:tr>
      <w:tr w:rsidR="00363A78" w14:paraId="6D901A79" w14:textId="77777777" w:rsidTr="00363A78">
        <w:tc>
          <w:tcPr>
            <w:tcW w:w="9016" w:type="dxa"/>
          </w:tcPr>
          <w:p w14:paraId="21C44917" w14:textId="77777777" w:rsidR="00363A78" w:rsidRDefault="00363A78" w:rsidP="00363A78">
            <w:r>
              <w:t>What expertise or training did you use in these events? Would you recommend any of these?</w:t>
            </w:r>
          </w:p>
          <w:p w14:paraId="3998DE68" w14:textId="77777777" w:rsidR="00363A78" w:rsidRDefault="00363A78" w:rsidP="00363A78"/>
          <w:p w14:paraId="0CD9FF2E" w14:textId="77777777" w:rsidR="00363A78" w:rsidRDefault="00363A78" w:rsidP="00363A78">
            <w:pPr>
              <w:rPr>
                <w:rFonts w:asciiTheme="majorHAnsi" w:hAnsiTheme="majorHAnsi" w:cstheme="majorHAnsi"/>
                <w:lang w:val="mi-NZ"/>
              </w:rPr>
            </w:pPr>
          </w:p>
          <w:p w14:paraId="4E3351C9" w14:textId="77777777" w:rsidR="00363A78" w:rsidRDefault="00363A78" w:rsidP="00363A78">
            <w:pPr>
              <w:rPr>
                <w:rFonts w:asciiTheme="majorHAnsi" w:hAnsiTheme="majorHAnsi" w:cstheme="majorHAnsi"/>
                <w:lang w:val="mi-NZ"/>
              </w:rPr>
            </w:pPr>
          </w:p>
          <w:p w14:paraId="21A783B3" w14:textId="77777777" w:rsidR="00363A78" w:rsidRDefault="00363A78" w:rsidP="00363A78">
            <w:pPr>
              <w:rPr>
                <w:rFonts w:asciiTheme="majorHAnsi" w:hAnsiTheme="majorHAnsi" w:cstheme="majorHAnsi"/>
                <w:lang w:val="mi-NZ"/>
              </w:rPr>
            </w:pPr>
          </w:p>
          <w:p w14:paraId="6FF0378D" w14:textId="3B86276C" w:rsidR="00363A78" w:rsidRDefault="00363A78" w:rsidP="00363A78">
            <w:pPr>
              <w:rPr>
                <w:rFonts w:asciiTheme="majorHAnsi" w:hAnsiTheme="majorHAnsi" w:cstheme="majorHAnsi"/>
                <w:lang w:val="mi-NZ"/>
              </w:rPr>
            </w:pPr>
          </w:p>
        </w:tc>
      </w:tr>
      <w:tr w:rsidR="00363A78" w14:paraId="6426763E" w14:textId="77777777" w:rsidTr="00363A78">
        <w:tc>
          <w:tcPr>
            <w:tcW w:w="9016" w:type="dxa"/>
          </w:tcPr>
          <w:p w14:paraId="4C38A690" w14:textId="77777777" w:rsidR="00363A78" w:rsidRDefault="00363A78" w:rsidP="00363A78">
            <w:r>
              <w:t>Did your group have any additional funding to support your Outcomes? Please state.</w:t>
            </w:r>
          </w:p>
          <w:p w14:paraId="1A245C7F" w14:textId="77777777" w:rsidR="00363A78" w:rsidRDefault="00363A78" w:rsidP="00363A78"/>
          <w:p w14:paraId="2F0C47F6" w14:textId="77777777" w:rsidR="00363A78" w:rsidRDefault="00363A78" w:rsidP="00363A78"/>
          <w:p w14:paraId="5809752A" w14:textId="77777777" w:rsidR="00363A78" w:rsidRDefault="00363A78" w:rsidP="00363A78"/>
          <w:p w14:paraId="4AC22BC1" w14:textId="77777777" w:rsidR="00363A78" w:rsidRDefault="00363A78" w:rsidP="00363A78"/>
          <w:p w14:paraId="4C5496B5" w14:textId="195D594D" w:rsidR="00363A78" w:rsidRDefault="00363A78" w:rsidP="00363A78">
            <w:pPr>
              <w:rPr>
                <w:rFonts w:asciiTheme="majorHAnsi" w:hAnsiTheme="majorHAnsi" w:cstheme="majorHAnsi"/>
                <w:lang w:val="mi-NZ"/>
              </w:rPr>
            </w:pPr>
          </w:p>
        </w:tc>
      </w:tr>
      <w:tr w:rsidR="00363A78" w14:paraId="4FC8392F" w14:textId="77777777" w:rsidTr="00363A78">
        <w:tc>
          <w:tcPr>
            <w:tcW w:w="9016" w:type="dxa"/>
          </w:tcPr>
          <w:p w14:paraId="11EE80E9" w14:textId="77777777" w:rsidR="00363A78" w:rsidRDefault="00363A78" w:rsidP="00363A78">
            <w:r>
              <w:t>How has your group and community benefitted from the funding?</w:t>
            </w:r>
          </w:p>
          <w:p w14:paraId="36CACEF8" w14:textId="77777777" w:rsidR="00363A78" w:rsidRDefault="00363A78" w:rsidP="00363A78"/>
          <w:p w14:paraId="316FFACD" w14:textId="77777777" w:rsidR="00363A78" w:rsidRDefault="00363A78" w:rsidP="00363A78"/>
          <w:p w14:paraId="74CE1A74" w14:textId="77777777" w:rsidR="00363A78" w:rsidRDefault="00363A78" w:rsidP="00363A78"/>
          <w:p w14:paraId="32931638" w14:textId="338AF154" w:rsidR="008637EE" w:rsidRDefault="008637EE" w:rsidP="00363A78">
            <w:pPr>
              <w:rPr>
                <w:rFonts w:asciiTheme="majorHAnsi" w:hAnsiTheme="majorHAnsi" w:cstheme="majorHAnsi"/>
                <w:lang w:val="mi-NZ"/>
              </w:rPr>
            </w:pPr>
          </w:p>
        </w:tc>
      </w:tr>
      <w:tr w:rsidR="008637EE" w14:paraId="64B93F35" w14:textId="77777777" w:rsidTr="00363A78">
        <w:tc>
          <w:tcPr>
            <w:tcW w:w="9016" w:type="dxa"/>
          </w:tcPr>
          <w:p w14:paraId="29029FCD" w14:textId="77777777" w:rsidR="008637EE" w:rsidRDefault="008637EE" w:rsidP="00363A78"/>
        </w:tc>
      </w:tr>
      <w:tr w:rsidR="00363A78" w14:paraId="1EEB9869" w14:textId="77777777" w:rsidTr="00363A78">
        <w:tc>
          <w:tcPr>
            <w:tcW w:w="9016" w:type="dxa"/>
          </w:tcPr>
          <w:p w14:paraId="3198EF6B" w14:textId="77777777" w:rsidR="00363A78" w:rsidRDefault="00363A78" w:rsidP="00363A78">
            <w:r>
              <w:t>What has changed as a result of this funding?</w:t>
            </w:r>
          </w:p>
          <w:p w14:paraId="67EFA1D7" w14:textId="77777777" w:rsidR="00363A78" w:rsidRDefault="00363A78" w:rsidP="00363A78"/>
          <w:p w14:paraId="3D5ABE37" w14:textId="77777777" w:rsidR="00363A78" w:rsidRDefault="00363A78" w:rsidP="00363A78"/>
          <w:p w14:paraId="7F6BB6F7" w14:textId="77777777" w:rsidR="00363A78" w:rsidRDefault="00363A78" w:rsidP="00363A78"/>
          <w:p w14:paraId="45922A91" w14:textId="77777777" w:rsidR="00363A78" w:rsidRDefault="00363A78" w:rsidP="00363A78"/>
          <w:p w14:paraId="658AF526" w14:textId="12D6AFF6" w:rsidR="00363A78" w:rsidRDefault="00363A78" w:rsidP="00363A78">
            <w:pPr>
              <w:rPr>
                <w:rFonts w:asciiTheme="majorHAnsi" w:hAnsiTheme="majorHAnsi" w:cstheme="majorHAnsi"/>
                <w:lang w:val="mi-NZ"/>
              </w:rPr>
            </w:pPr>
          </w:p>
        </w:tc>
      </w:tr>
      <w:tr w:rsidR="00363A78" w14:paraId="247412A9" w14:textId="77777777" w:rsidTr="00363A78">
        <w:tc>
          <w:tcPr>
            <w:tcW w:w="9016" w:type="dxa"/>
            <w:shd w:val="clear" w:color="auto" w:fill="D9E2F3" w:themeFill="accent1" w:themeFillTint="33"/>
          </w:tcPr>
          <w:p w14:paraId="4CE5BC42" w14:textId="00C4286E" w:rsidR="00363A78" w:rsidRDefault="00363A78" w:rsidP="00363A78">
            <w:pPr>
              <w:rPr>
                <w:rFonts w:asciiTheme="majorHAnsi" w:hAnsiTheme="majorHAnsi" w:cstheme="majorHAnsi"/>
                <w:lang w:val="mi-NZ"/>
              </w:rPr>
            </w:pPr>
            <w:r>
              <w:t>Photos of activities included in the project – people in action, before and after shots etc Please attach these as a separate, named file and email to OCC, details below.</w:t>
            </w:r>
          </w:p>
        </w:tc>
      </w:tr>
      <w:tr w:rsidR="00363A78" w14:paraId="1A923EFA" w14:textId="77777777" w:rsidTr="00363A78">
        <w:tc>
          <w:tcPr>
            <w:tcW w:w="9016" w:type="dxa"/>
            <w:shd w:val="clear" w:color="auto" w:fill="B4C6E7" w:themeFill="accent1" w:themeFillTint="66"/>
          </w:tcPr>
          <w:p w14:paraId="0F53BD4F" w14:textId="74B3B53F" w:rsidR="00363A78" w:rsidRDefault="00363A78" w:rsidP="00363A78">
            <w:r w:rsidRPr="001F69C0">
              <w:t>Copies of any media coverage (local newsletters, newspaper, etc.) Please attach links to these, or copies as separate, named files and email to OCC.</w:t>
            </w:r>
          </w:p>
        </w:tc>
      </w:tr>
    </w:tbl>
    <w:p w14:paraId="2F61BEE3" w14:textId="77777777" w:rsidR="00363A78" w:rsidRDefault="00363A78" w:rsidP="00363A78">
      <w:pPr>
        <w:rPr>
          <w:rFonts w:asciiTheme="majorHAnsi" w:hAnsiTheme="majorHAnsi" w:cstheme="majorHAnsi"/>
          <w:lang w:val="mi-NZ"/>
        </w:rPr>
      </w:pPr>
    </w:p>
    <w:p w14:paraId="0E7C287F" w14:textId="066CB1DD" w:rsidR="00363A78" w:rsidRDefault="00363A78" w:rsidP="00363A78">
      <w:pPr>
        <w:rPr>
          <w:rFonts w:asciiTheme="majorHAnsi" w:hAnsiTheme="majorHAnsi" w:cstheme="majorHAnsi"/>
          <w:b/>
          <w:bCs/>
          <w:lang w:val="mi-NZ"/>
        </w:rPr>
      </w:pPr>
      <w:r>
        <w:rPr>
          <w:rFonts w:asciiTheme="majorHAnsi" w:hAnsiTheme="majorHAnsi" w:cstheme="majorHAnsi"/>
          <w:b/>
          <w:bCs/>
          <w:lang w:val="mi-NZ"/>
        </w:rPr>
        <w:t>PLEASE COMPLETE THE FINANCIAL INFORMATION BELOW</w:t>
      </w:r>
    </w:p>
    <w:p w14:paraId="1E550D7C" w14:textId="77777777" w:rsidR="00363A78" w:rsidRDefault="00363A78" w:rsidP="00363A78">
      <w:pPr>
        <w:rPr>
          <w:rFonts w:asciiTheme="majorHAnsi" w:hAnsiTheme="majorHAnsi" w:cstheme="majorHAnsi"/>
          <w:b/>
          <w:bCs/>
          <w:lang w:val="mi-NZ"/>
        </w:rPr>
      </w:pPr>
    </w:p>
    <w:p w14:paraId="68D8FFFD" w14:textId="624627DC" w:rsidR="00363A78" w:rsidRDefault="00363A78" w:rsidP="00363A78">
      <w:pPr>
        <w:rPr>
          <w:rFonts w:ascii="Abadi" w:hAnsi="Abadi" w:cstheme="majorHAnsi"/>
          <w:b/>
          <w:bCs/>
          <w:lang w:val="mi-NZ"/>
        </w:rPr>
      </w:pPr>
      <w:r w:rsidRPr="00363A78">
        <w:rPr>
          <w:rFonts w:ascii="Abadi" w:hAnsi="Abadi" w:cstheme="majorHAnsi"/>
          <w:b/>
          <w:bCs/>
          <w:lang w:val="mi-NZ"/>
        </w:rPr>
        <w:t>PROFIT AND LOSS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2126"/>
        <w:gridCol w:w="1366"/>
      </w:tblGrid>
      <w:tr w:rsidR="00363A78" w14:paraId="5FE7C623" w14:textId="77777777" w:rsidTr="00CA2ADF">
        <w:tc>
          <w:tcPr>
            <w:tcW w:w="3256" w:type="dxa"/>
          </w:tcPr>
          <w:p w14:paraId="3DF97355" w14:textId="77D6081C" w:rsidR="00363A78" w:rsidRPr="00363A78" w:rsidRDefault="00363A78" w:rsidP="00CA2ADF">
            <w:pPr>
              <w:spacing w:line="360" w:lineRule="auto"/>
              <w:rPr>
                <w:rFonts w:ascii="Abadi" w:hAnsi="Abadi" w:cstheme="majorHAnsi"/>
                <w:lang w:val="mi-NZ"/>
              </w:rPr>
            </w:pPr>
            <w:r>
              <w:rPr>
                <w:rFonts w:ascii="Abadi" w:hAnsi="Abadi" w:cstheme="majorHAnsi"/>
                <w:lang w:val="mi-NZ"/>
              </w:rPr>
              <w:t>Particulars</w:t>
            </w:r>
          </w:p>
        </w:tc>
        <w:tc>
          <w:tcPr>
            <w:tcW w:w="2268" w:type="dxa"/>
          </w:tcPr>
          <w:p w14:paraId="25CA5B53" w14:textId="56CA667D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  <w:r>
              <w:rPr>
                <w:rFonts w:ascii="Abadi" w:hAnsi="Abadi" w:cstheme="majorHAnsi"/>
                <w:b/>
                <w:bCs/>
                <w:lang w:val="mi-NZ"/>
              </w:rPr>
              <w:t>Amount</w:t>
            </w:r>
          </w:p>
        </w:tc>
        <w:tc>
          <w:tcPr>
            <w:tcW w:w="2126" w:type="dxa"/>
          </w:tcPr>
          <w:p w14:paraId="5F1E48A8" w14:textId="0FCB38C4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  <w:r>
              <w:rPr>
                <w:rFonts w:ascii="Abadi" w:hAnsi="Abadi" w:cstheme="majorHAnsi"/>
                <w:b/>
                <w:bCs/>
                <w:lang w:val="mi-NZ"/>
              </w:rPr>
              <w:t>OCC Amount</w:t>
            </w:r>
          </w:p>
        </w:tc>
        <w:tc>
          <w:tcPr>
            <w:tcW w:w="1366" w:type="dxa"/>
          </w:tcPr>
          <w:p w14:paraId="27D63624" w14:textId="48D8D724" w:rsidR="00363A78" w:rsidRPr="00363A78" w:rsidRDefault="00363A78" w:rsidP="00CA2ADF">
            <w:pPr>
              <w:spacing w:line="360" w:lineRule="auto"/>
              <w:rPr>
                <w:rFonts w:ascii="Abadi" w:hAnsi="Abadi" w:cstheme="majorHAnsi"/>
                <w:sz w:val="18"/>
                <w:szCs w:val="18"/>
                <w:lang w:val="mi-NZ"/>
              </w:rPr>
            </w:pPr>
            <w:r w:rsidRPr="00363A78">
              <w:rPr>
                <w:rFonts w:ascii="Abadi" w:hAnsi="Abadi" w:cstheme="majorHAnsi"/>
                <w:sz w:val="18"/>
                <w:szCs w:val="18"/>
                <w:lang w:val="mi-NZ"/>
              </w:rPr>
              <w:t>(leave this blank)</w:t>
            </w:r>
          </w:p>
        </w:tc>
      </w:tr>
      <w:tr w:rsidR="00363A78" w14:paraId="468A9B01" w14:textId="77777777" w:rsidTr="00CA2ADF">
        <w:tc>
          <w:tcPr>
            <w:tcW w:w="3256" w:type="dxa"/>
          </w:tcPr>
          <w:p w14:paraId="59A91C5B" w14:textId="646EEA3C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  <w:r>
              <w:rPr>
                <w:rFonts w:ascii="Abadi" w:hAnsi="Abadi" w:cstheme="majorHAnsi"/>
                <w:b/>
                <w:bCs/>
                <w:lang w:val="mi-NZ"/>
              </w:rPr>
              <w:t>Income:</w:t>
            </w:r>
          </w:p>
        </w:tc>
        <w:tc>
          <w:tcPr>
            <w:tcW w:w="2268" w:type="dxa"/>
          </w:tcPr>
          <w:p w14:paraId="47B1C1A0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126" w:type="dxa"/>
          </w:tcPr>
          <w:p w14:paraId="095DE68D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1366" w:type="dxa"/>
          </w:tcPr>
          <w:p w14:paraId="72627760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</w:tr>
      <w:tr w:rsidR="00363A78" w14:paraId="723FF517" w14:textId="77777777" w:rsidTr="00CA2ADF">
        <w:tc>
          <w:tcPr>
            <w:tcW w:w="3256" w:type="dxa"/>
          </w:tcPr>
          <w:p w14:paraId="4E695C64" w14:textId="1297E798" w:rsidR="00363A78" w:rsidRPr="00363A78" w:rsidRDefault="00363A78" w:rsidP="00CA2ADF">
            <w:pPr>
              <w:spacing w:line="360" w:lineRule="auto"/>
              <w:rPr>
                <w:rFonts w:ascii="Abadi" w:hAnsi="Abadi" w:cstheme="majorHAnsi"/>
                <w:lang w:val="mi-NZ"/>
              </w:rPr>
            </w:pPr>
            <w:r>
              <w:rPr>
                <w:rFonts w:ascii="Abadi" w:hAnsi="Abadi" w:cstheme="majorHAnsi"/>
                <w:lang w:val="mi-NZ"/>
              </w:rPr>
              <w:t>OCC DG Fund Grant</w:t>
            </w:r>
          </w:p>
        </w:tc>
        <w:tc>
          <w:tcPr>
            <w:tcW w:w="2268" w:type="dxa"/>
          </w:tcPr>
          <w:p w14:paraId="3B0A38CD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126" w:type="dxa"/>
          </w:tcPr>
          <w:p w14:paraId="1231ED76" w14:textId="4A8FE204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  <w:r>
              <w:rPr>
                <w:rFonts w:ascii="Abadi" w:hAnsi="Abadi" w:cstheme="majorHAnsi"/>
                <w:b/>
                <w:bCs/>
                <w:lang w:val="mi-NZ"/>
              </w:rPr>
              <w:t>$</w:t>
            </w:r>
          </w:p>
        </w:tc>
        <w:tc>
          <w:tcPr>
            <w:tcW w:w="1366" w:type="dxa"/>
          </w:tcPr>
          <w:p w14:paraId="206F8B4E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</w:tr>
      <w:tr w:rsidR="00363A78" w14:paraId="0E821526" w14:textId="77777777" w:rsidTr="00CA2ADF">
        <w:tc>
          <w:tcPr>
            <w:tcW w:w="3256" w:type="dxa"/>
          </w:tcPr>
          <w:p w14:paraId="1AAA77AE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268" w:type="dxa"/>
          </w:tcPr>
          <w:p w14:paraId="18BE1FA9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126" w:type="dxa"/>
          </w:tcPr>
          <w:p w14:paraId="50D15AE1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1366" w:type="dxa"/>
          </w:tcPr>
          <w:p w14:paraId="0A984455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</w:tr>
      <w:tr w:rsidR="00363A78" w14:paraId="464D633E" w14:textId="77777777" w:rsidTr="00CA2ADF">
        <w:tc>
          <w:tcPr>
            <w:tcW w:w="3256" w:type="dxa"/>
          </w:tcPr>
          <w:p w14:paraId="2F7202FC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268" w:type="dxa"/>
          </w:tcPr>
          <w:p w14:paraId="43E94F85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126" w:type="dxa"/>
          </w:tcPr>
          <w:p w14:paraId="689C7037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1366" w:type="dxa"/>
          </w:tcPr>
          <w:p w14:paraId="5489D215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</w:tr>
      <w:tr w:rsidR="00363A78" w14:paraId="65D700E9" w14:textId="77777777" w:rsidTr="00CA2ADF">
        <w:tc>
          <w:tcPr>
            <w:tcW w:w="3256" w:type="dxa"/>
          </w:tcPr>
          <w:p w14:paraId="21E525C8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268" w:type="dxa"/>
          </w:tcPr>
          <w:p w14:paraId="6EE71E7A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126" w:type="dxa"/>
          </w:tcPr>
          <w:p w14:paraId="338930B2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1366" w:type="dxa"/>
          </w:tcPr>
          <w:p w14:paraId="311DF89A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</w:tr>
      <w:tr w:rsidR="00363A78" w14:paraId="2352EF2C" w14:textId="77777777" w:rsidTr="00CA2ADF">
        <w:tc>
          <w:tcPr>
            <w:tcW w:w="3256" w:type="dxa"/>
          </w:tcPr>
          <w:p w14:paraId="044AEA1A" w14:textId="04048400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  <w:r>
              <w:rPr>
                <w:rFonts w:ascii="Abadi" w:hAnsi="Abadi" w:cstheme="majorHAnsi"/>
                <w:b/>
                <w:bCs/>
                <w:lang w:val="mi-NZ"/>
              </w:rPr>
              <w:t>Operating Expenses</w:t>
            </w:r>
          </w:p>
        </w:tc>
        <w:tc>
          <w:tcPr>
            <w:tcW w:w="2268" w:type="dxa"/>
          </w:tcPr>
          <w:p w14:paraId="490399CC" w14:textId="3C48A933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  <w:r>
              <w:rPr>
                <w:rFonts w:ascii="Abadi" w:hAnsi="Abadi" w:cstheme="majorHAnsi"/>
                <w:b/>
                <w:bCs/>
                <w:lang w:val="mi-NZ"/>
              </w:rPr>
              <w:t>$</w:t>
            </w:r>
          </w:p>
        </w:tc>
        <w:tc>
          <w:tcPr>
            <w:tcW w:w="2126" w:type="dxa"/>
          </w:tcPr>
          <w:p w14:paraId="2A300359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1366" w:type="dxa"/>
          </w:tcPr>
          <w:p w14:paraId="0EFD37D0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</w:tr>
      <w:tr w:rsidR="00363A78" w14:paraId="66A0DBE0" w14:textId="77777777" w:rsidTr="00CA2ADF">
        <w:tc>
          <w:tcPr>
            <w:tcW w:w="3256" w:type="dxa"/>
          </w:tcPr>
          <w:p w14:paraId="3FAE1ED6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268" w:type="dxa"/>
          </w:tcPr>
          <w:p w14:paraId="15E1C5E5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126" w:type="dxa"/>
          </w:tcPr>
          <w:p w14:paraId="1171A6FB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1366" w:type="dxa"/>
          </w:tcPr>
          <w:p w14:paraId="501F94EB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</w:tr>
      <w:tr w:rsidR="00363A78" w14:paraId="14C4F21A" w14:textId="77777777" w:rsidTr="00CA2ADF">
        <w:tc>
          <w:tcPr>
            <w:tcW w:w="3256" w:type="dxa"/>
          </w:tcPr>
          <w:p w14:paraId="795C1B38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268" w:type="dxa"/>
          </w:tcPr>
          <w:p w14:paraId="5D8D1FEA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126" w:type="dxa"/>
          </w:tcPr>
          <w:p w14:paraId="0A0E357E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1366" w:type="dxa"/>
          </w:tcPr>
          <w:p w14:paraId="5E26E250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</w:tr>
      <w:tr w:rsidR="00363A78" w14:paraId="22FECD5E" w14:textId="77777777" w:rsidTr="00CA2ADF">
        <w:tc>
          <w:tcPr>
            <w:tcW w:w="3256" w:type="dxa"/>
          </w:tcPr>
          <w:p w14:paraId="62889D85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268" w:type="dxa"/>
          </w:tcPr>
          <w:p w14:paraId="2E0FDB7F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126" w:type="dxa"/>
          </w:tcPr>
          <w:p w14:paraId="31646B5B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1366" w:type="dxa"/>
          </w:tcPr>
          <w:p w14:paraId="74776230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</w:tr>
      <w:tr w:rsidR="00363A78" w14:paraId="7CB77D49" w14:textId="77777777" w:rsidTr="00CA2ADF">
        <w:tc>
          <w:tcPr>
            <w:tcW w:w="3256" w:type="dxa"/>
          </w:tcPr>
          <w:p w14:paraId="2419416D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268" w:type="dxa"/>
          </w:tcPr>
          <w:p w14:paraId="77EFC7DD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126" w:type="dxa"/>
          </w:tcPr>
          <w:p w14:paraId="44D35E40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1366" w:type="dxa"/>
          </w:tcPr>
          <w:p w14:paraId="7BD3858D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</w:tr>
      <w:tr w:rsidR="00363A78" w14:paraId="0387258E" w14:textId="77777777" w:rsidTr="00CA2ADF">
        <w:tc>
          <w:tcPr>
            <w:tcW w:w="3256" w:type="dxa"/>
          </w:tcPr>
          <w:p w14:paraId="264E5E85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268" w:type="dxa"/>
          </w:tcPr>
          <w:p w14:paraId="278CD7AE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126" w:type="dxa"/>
          </w:tcPr>
          <w:p w14:paraId="613AED00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1366" w:type="dxa"/>
          </w:tcPr>
          <w:p w14:paraId="2CA2FB15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</w:tr>
      <w:tr w:rsidR="00363A78" w14:paraId="2A35D404" w14:textId="77777777" w:rsidTr="00CA2ADF">
        <w:tc>
          <w:tcPr>
            <w:tcW w:w="3256" w:type="dxa"/>
          </w:tcPr>
          <w:p w14:paraId="72B872A7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268" w:type="dxa"/>
          </w:tcPr>
          <w:p w14:paraId="2913681B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126" w:type="dxa"/>
          </w:tcPr>
          <w:p w14:paraId="688D9BF6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1366" w:type="dxa"/>
          </w:tcPr>
          <w:p w14:paraId="1BA52980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</w:tr>
      <w:tr w:rsidR="00363A78" w14:paraId="4AFB85EE" w14:textId="77777777" w:rsidTr="00CA2ADF">
        <w:tc>
          <w:tcPr>
            <w:tcW w:w="3256" w:type="dxa"/>
          </w:tcPr>
          <w:p w14:paraId="6E135FFD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268" w:type="dxa"/>
          </w:tcPr>
          <w:p w14:paraId="78565223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2126" w:type="dxa"/>
          </w:tcPr>
          <w:p w14:paraId="2299F1D7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1366" w:type="dxa"/>
          </w:tcPr>
          <w:p w14:paraId="06DF98F4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</w:tr>
      <w:tr w:rsidR="00363A78" w14:paraId="7E0F0164" w14:textId="77777777" w:rsidTr="00CA2ADF">
        <w:tc>
          <w:tcPr>
            <w:tcW w:w="3256" w:type="dxa"/>
          </w:tcPr>
          <w:p w14:paraId="2E4DEBA1" w14:textId="7F28D8C9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  <w:r>
              <w:rPr>
                <w:rFonts w:ascii="Abadi" w:hAnsi="Abadi" w:cstheme="majorHAnsi"/>
                <w:b/>
                <w:bCs/>
                <w:lang w:val="mi-NZ"/>
              </w:rPr>
              <w:t>TOTAL Operating Expenses:</w:t>
            </w:r>
          </w:p>
        </w:tc>
        <w:tc>
          <w:tcPr>
            <w:tcW w:w="2268" w:type="dxa"/>
          </w:tcPr>
          <w:p w14:paraId="7E55561A" w14:textId="62C7AF66" w:rsidR="00363A78" w:rsidRDefault="00CA2ADF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  <w:r>
              <w:rPr>
                <w:rFonts w:ascii="Abadi" w:hAnsi="Abadi" w:cstheme="majorHAnsi"/>
                <w:b/>
                <w:bCs/>
                <w:lang w:val="mi-NZ"/>
              </w:rPr>
              <w:t>$</w:t>
            </w:r>
          </w:p>
        </w:tc>
        <w:tc>
          <w:tcPr>
            <w:tcW w:w="2126" w:type="dxa"/>
          </w:tcPr>
          <w:p w14:paraId="2AD522C0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1366" w:type="dxa"/>
          </w:tcPr>
          <w:p w14:paraId="4DA2EA9A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</w:tr>
      <w:tr w:rsidR="00363A78" w14:paraId="0611494F" w14:textId="77777777" w:rsidTr="00CA2ADF">
        <w:tc>
          <w:tcPr>
            <w:tcW w:w="3256" w:type="dxa"/>
          </w:tcPr>
          <w:p w14:paraId="20B5454D" w14:textId="586168BB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  <w:r>
              <w:rPr>
                <w:rFonts w:ascii="Abadi" w:hAnsi="Abadi" w:cstheme="majorHAnsi"/>
                <w:b/>
                <w:bCs/>
                <w:lang w:val="mi-NZ"/>
              </w:rPr>
              <w:t>Net Profit/(Loss)</w:t>
            </w:r>
          </w:p>
        </w:tc>
        <w:tc>
          <w:tcPr>
            <w:tcW w:w="2268" w:type="dxa"/>
          </w:tcPr>
          <w:p w14:paraId="65306B12" w14:textId="2BFBC60C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  <w:r>
              <w:rPr>
                <w:rFonts w:ascii="Abadi" w:hAnsi="Abadi" w:cstheme="majorHAnsi"/>
                <w:b/>
                <w:bCs/>
                <w:lang w:val="mi-NZ"/>
              </w:rPr>
              <w:t>$</w:t>
            </w:r>
          </w:p>
        </w:tc>
        <w:tc>
          <w:tcPr>
            <w:tcW w:w="2126" w:type="dxa"/>
          </w:tcPr>
          <w:p w14:paraId="0D88720D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  <w:tc>
          <w:tcPr>
            <w:tcW w:w="1366" w:type="dxa"/>
          </w:tcPr>
          <w:p w14:paraId="468C0E66" w14:textId="77777777" w:rsidR="00363A78" w:rsidRDefault="00363A78" w:rsidP="00CA2ADF">
            <w:pPr>
              <w:spacing w:line="360" w:lineRule="auto"/>
              <w:rPr>
                <w:rFonts w:ascii="Abadi" w:hAnsi="Abadi" w:cstheme="majorHAnsi"/>
                <w:b/>
                <w:bCs/>
                <w:lang w:val="mi-NZ"/>
              </w:rPr>
            </w:pPr>
          </w:p>
        </w:tc>
      </w:tr>
    </w:tbl>
    <w:p w14:paraId="33917E4A" w14:textId="77777777" w:rsidR="00363A78" w:rsidRDefault="00363A78" w:rsidP="00363A78">
      <w:pPr>
        <w:rPr>
          <w:rFonts w:ascii="Abadi" w:hAnsi="Abadi" w:cstheme="majorHAnsi"/>
          <w:b/>
          <w:bCs/>
          <w:lang w:val="mi-NZ"/>
        </w:rPr>
      </w:pPr>
    </w:p>
    <w:p w14:paraId="3C090321" w14:textId="77777777" w:rsidR="00CA2ADF" w:rsidRDefault="00CA2ADF" w:rsidP="00363A78">
      <w:pPr>
        <w:rPr>
          <w:rFonts w:ascii="Abadi" w:hAnsi="Abadi" w:cstheme="majorHAnsi"/>
          <w:b/>
          <w:bCs/>
          <w:lang w:val="mi-NZ"/>
        </w:rPr>
      </w:pPr>
    </w:p>
    <w:p w14:paraId="1DE15BBD" w14:textId="3972964B" w:rsidR="00CA2ADF" w:rsidRDefault="00CA2ADF" w:rsidP="00363A78">
      <w:pPr>
        <w:rPr>
          <w:rFonts w:ascii="Abadi" w:hAnsi="Abadi" w:cstheme="majorHAnsi"/>
          <w:b/>
          <w:bCs/>
          <w:lang w:val="mi-NZ"/>
        </w:rPr>
      </w:pPr>
      <w:r>
        <w:rPr>
          <w:rFonts w:ascii="Abadi" w:hAnsi="Abadi" w:cstheme="majorHAnsi"/>
          <w:b/>
          <w:bCs/>
          <w:lang w:val="mi-NZ"/>
        </w:rPr>
        <w:t>Please email a completed copy of this form to OCC</w:t>
      </w:r>
    </w:p>
    <w:p w14:paraId="20D6E25C" w14:textId="7770C15B" w:rsidR="00CA2ADF" w:rsidRDefault="00000000" w:rsidP="00363A78">
      <w:pPr>
        <w:rPr>
          <w:rFonts w:ascii="Abadi" w:hAnsi="Abadi" w:cstheme="majorHAnsi"/>
          <w:b/>
          <w:bCs/>
          <w:lang w:val="mi-NZ"/>
        </w:rPr>
      </w:pPr>
      <w:hyperlink r:id="rId6" w:history="1">
        <w:r w:rsidR="00CA2ADF" w:rsidRPr="00C415B1">
          <w:rPr>
            <w:rStyle w:val="Hyperlink"/>
            <w:rFonts w:ascii="Abadi" w:hAnsi="Abadi" w:cstheme="majorHAnsi"/>
            <w:b/>
            <w:bCs/>
            <w:lang w:val="mi-NZ"/>
          </w:rPr>
          <w:t>admin@otagocatchments.co.nz</w:t>
        </w:r>
      </w:hyperlink>
    </w:p>
    <w:p w14:paraId="42039052" w14:textId="6C905DB6" w:rsidR="00CA2ADF" w:rsidRPr="00CA2ADF" w:rsidRDefault="00CA2ADF" w:rsidP="00363A78">
      <w:pPr>
        <w:rPr>
          <w:rFonts w:ascii="Abadi" w:hAnsi="Abadi" w:cstheme="majorHAnsi"/>
          <w:lang w:val="mi-NZ"/>
        </w:rPr>
      </w:pPr>
      <w:r w:rsidRPr="00CA2ADF">
        <w:rPr>
          <w:rFonts w:ascii="Abadi" w:hAnsi="Abadi" w:cstheme="majorHAnsi"/>
          <w:lang w:val="mi-NZ"/>
        </w:rPr>
        <w:t>You should receive a reply within 3 working days to acknowledge receipt of this report.</w:t>
      </w:r>
    </w:p>
    <w:sectPr w:rsidR="00CA2ADF" w:rsidRPr="00CA2A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5DBE" w14:textId="77777777" w:rsidR="00932479" w:rsidRDefault="00932479" w:rsidP="00CA2ADF">
      <w:pPr>
        <w:spacing w:after="0" w:line="240" w:lineRule="auto"/>
      </w:pPr>
      <w:r>
        <w:separator/>
      </w:r>
    </w:p>
  </w:endnote>
  <w:endnote w:type="continuationSeparator" w:id="0">
    <w:p w14:paraId="48EEBDCF" w14:textId="77777777" w:rsidR="00932479" w:rsidRDefault="00932479" w:rsidP="00CA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6A7A" w14:textId="77777777" w:rsidR="00932479" w:rsidRDefault="00932479" w:rsidP="00CA2ADF">
      <w:pPr>
        <w:spacing w:after="0" w:line="240" w:lineRule="auto"/>
      </w:pPr>
      <w:r>
        <w:separator/>
      </w:r>
    </w:p>
  </w:footnote>
  <w:footnote w:type="continuationSeparator" w:id="0">
    <w:p w14:paraId="571B790D" w14:textId="77777777" w:rsidR="00932479" w:rsidRDefault="00932479" w:rsidP="00CA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3B6A" w14:textId="190BA507" w:rsidR="00CA2ADF" w:rsidRPr="00CA2ADF" w:rsidRDefault="00CA2ADF">
    <w:pPr>
      <w:pStyle w:val="Header"/>
      <w:rPr>
        <w:b/>
        <w:bCs/>
        <w:sz w:val="28"/>
        <w:szCs w:val="28"/>
      </w:rPr>
    </w:pPr>
    <w:r>
      <w:rPr>
        <w:rStyle w:val="wacimagecontainer"/>
        <w:noProof/>
      </w:rPr>
      <w:drawing>
        <wp:anchor distT="0" distB="0" distL="114300" distR="114300" simplePos="0" relativeHeight="251658240" behindDoc="1" locked="0" layoutInCell="1" allowOverlap="1" wp14:anchorId="77FF11FF" wp14:editId="26DEA39F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8731250" cy="1054100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wacimagecontainer"/>
        <w:noProof/>
      </w:rPr>
      <w:drawing>
        <wp:anchor distT="0" distB="0" distL="114300" distR="114300" simplePos="0" relativeHeight="251659264" behindDoc="0" locked="0" layoutInCell="1" allowOverlap="1" wp14:anchorId="4E0CF04C" wp14:editId="1C6D53F1">
          <wp:simplePos x="0" y="0"/>
          <wp:positionH relativeFrom="column">
            <wp:posOffset>5450205</wp:posOffset>
          </wp:positionH>
          <wp:positionV relativeFrom="paragraph">
            <wp:posOffset>-398780</wp:posOffset>
          </wp:positionV>
          <wp:extent cx="918210" cy="914400"/>
          <wp:effectExtent l="0" t="0" r="0" b="0"/>
          <wp:wrapThrough wrapText="bothSides">
            <wp:wrapPolygon edited="0">
              <wp:start x="8066" y="450"/>
              <wp:lineTo x="5826" y="1800"/>
              <wp:lineTo x="448" y="6750"/>
              <wp:lineTo x="448" y="9900"/>
              <wp:lineTo x="1344" y="15750"/>
              <wp:lineTo x="7170" y="19800"/>
              <wp:lineTo x="8515" y="20700"/>
              <wp:lineTo x="11651" y="20700"/>
              <wp:lineTo x="12996" y="19800"/>
              <wp:lineTo x="18822" y="15750"/>
              <wp:lineTo x="20166" y="7200"/>
              <wp:lineTo x="14340" y="1800"/>
              <wp:lineTo x="12100" y="450"/>
              <wp:lineTo x="8066" y="450"/>
            </wp:wrapPolygon>
          </wp:wrapThrough>
          <wp:docPr id="8" name="Picture 5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 w:rsidRPr="00CA2ADF">
      <w:rPr>
        <w:b/>
        <w:bCs/>
        <w:color w:val="FFFFFF" w:themeColor="background1"/>
        <w:sz w:val="28"/>
        <w:szCs w:val="28"/>
      </w:rPr>
      <w:t>Otago Catchment Community</w:t>
    </w:r>
  </w:p>
  <w:p w14:paraId="32D32EE4" w14:textId="77777777" w:rsidR="00CA2ADF" w:rsidRDefault="00CA2A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78"/>
    <w:rsid w:val="000C08F4"/>
    <w:rsid w:val="00363A78"/>
    <w:rsid w:val="008637EE"/>
    <w:rsid w:val="00932479"/>
    <w:rsid w:val="00991386"/>
    <w:rsid w:val="00B25D6D"/>
    <w:rsid w:val="00BB1931"/>
    <w:rsid w:val="00CA2ADF"/>
    <w:rsid w:val="00F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34084"/>
  <w15:chartTrackingRefBased/>
  <w15:docId w15:val="{C56B9E50-E4B6-419E-97DC-FEA391B0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A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2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DF"/>
  </w:style>
  <w:style w:type="paragraph" w:styleId="Footer">
    <w:name w:val="footer"/>
    <w:basedOn w:val="Normal"/>
    <w:link w:val="FooterChar"/>
    <w:uiPriority w:val="99"/>
    <w:unhideWhenUsed/>
    <w:rsid w:val="00CA2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DF"/>
  </w:style>
  <w:style w:type="character" w:customStyle="1" w:styleId="wacimagecontainer">
    <w:name w:val="wacimagecontainer"/>
    <w:basedOn w:val="DefaultParagraphFont"/>
    <w:rsid w:val="00CA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otagocatchments.co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robinson</dc:creator>
  <cp:keywords/>
  <dc:description/>
  <cp:lastModifiedBy>anna robinson</cp:lastModifiedBy>
  <cp:revision>2</cp:revision>
  <dcterms:created xsi:type="dcterms:W3CDTF">2023-11-10T01:46:00Z</dcterms:created>
  <dcterms:modified xsi:type="dcterms:W3CDTF">2024-04-16T01:25:00Z</dcterms:modified>
</cp:coreProperties>
</file>